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EF" w:rsidRDefault="007C49EF" w:rsidP="00021D75">
      <w:pPr>
        <w:jc w:val="center"/>
        <w:rPr>
          <w:rFonts w:eastAsia="Batang"/>
          <w:b/>
        </w:rPr>
      </w:pPr>
    </w:p>
    <w:p w:rsidR="007C49EF" w:rsidRDefault="007C49EF" w:rsidP="00021D75">
      <w:pPr>
        <w:jc w:val="center"/>
        <w:rPr>
          <w:rFonts w:eastAsia="Batang"/>
          <w:b/>
        </w:rPr>
      </w:pPr>
    </w:p>
    <w:p w:rsidR="00D42A11" w:rsidRPr="00EB7E7B" w:rsidRDefault="00D42A11" w:rsidP="00021D75">
      <w:pPr>
        <w:jc w:val="center"/>
        <w:rPr>
          <w:rFonts w:eastAsia="Batang"/>
          <w:b/>
        </w:rPr>
      </w:pPr>
      <w:r w:rsidRPr="00EB7E7B">
        <w:rPr>
          <w:rFonts w:eastAsia="Batang"/>
          <w:b/>
        </w:rPr>
        <w:t xml:space="preserve">SZCZEGÓŁOWE ZASADY PRZYZNAWANIA DOFINANSOWANIA UDZIAŁU W STAŻACH NAUKOWYCH DOKTORANTOM INTERDYSCYPLINARNYCH STUDIÓW DOKTORANCKICH W ZAKRESIE BIOGOSPODARKI W UNIWERSYTECIE WARMIŃSKO-MAZURSKIM </w:t>
      </w:r>
      <w:bookmarkStart w:id="0" w:name="_GoBack"/>
      <w:bookmarkEnd w:id="0"/>
      <w:r w:rsidRPr="00EB7E7B">
        <w:rPr>
          <w:rFonts w:eastAsia="Batang"/>
          <w:b/>
        </w:rPr>
        <w:br/>
        <w:t xml:space="preserve">W OLSZTYNIE </w:t>
      </w:r>
    </w:p>
    <w:p w:rsidR="00D42A11" w:rsidRPr="00EB7E7B" w:rsidRDefault="00D42A11" w:rsidP="00DB1581">
      <w:pPr>
        <w:tabs>
          <w:tab w:val="left" w:pos="4035"/>
        </w:tabs>
        <w:jc w:val="center"/>
        <w:rPr>
          <w:b/>
        </w:rPr>
      </w:pPr>
      <w:r w:rsidRPr="00EB7E7B">
        <w:rPr>
          <w:b/>
        </w:rPr>
        <w:t>Zadanie 3 – Staże zagraniczne i krajowe w programie Interdyscyplinarnych Studiów Doktoranckich „</w:t>
      </w:r>
      <w:proofErr w:type="spellStart"/>
      <w:r w:rsidRPr="00EB7E7B">
        <w:rPr>
          <w:b/>
        </w:rPr>
        <w:t>Biogospodarka</w:t>
      </w:r>
      <w:proofErr w:type="spellEnd"/>
      <w:r w:rsidRPr="00EB7E7B">
        <w:rPr>
          <w:b/>
        </w:rPr>
        <w:t>”</w:t>
      </w:r>
    </w:p>
    <w:p w:rsidR="00D42A11" w:rsidRPr="00EB7E7B" w:rsidRDefault="00D42A11" w:rsidP="00F85B50">
      <w:pPr>
        <w:pStyle w:val="Akapitzlist"/>
        <w:suppressLineNumbers/>
        <w:ind w:left="284"/>
        <w:jc w:val="both"/>
        <w:rPr>
          <w:rFonts w:eastAsia="Batang"/>
        </w:rPr>
      </w:pPr>
    </w:p>
    <w:p w:rsidR="00D42A11" w:rsidRPr="00EB7E7B" w:rsidRDefault="00D42A11" w:rsidP="00F85B50">
      <w:pPr>
        <w:suppressLineNumbers/>
        <w:jc w:val="center"/>
        <w:rPr>
          <w:rFonts w:cs="Calibri"/>
          <w:b/>
        </w:rPr>
      </w:pPr>
      <w:r w:rsidRPr="00EB7E7B">
        <w:rPr>
          <w:rFonts w:cs="Calibri"/>
          <w:b/>
        </w:rPr>
        <w:t>§ 1</w:t>
      </w:r>
    </w:p>
    <w:p w:rsidR="00D42A11" w:rsidRPr="00EB7E7B" w:rsidRDefault="00D42A11" w:rsidP="00F85B50">
      <w:pPr>
        <w:suppressLineNumbers/>
        <w:jc w:val="center"/>
        <w:rPr>
          <w:rFonts w:cs="Calibri"/>
          <w:b/>
        </w:rPr>
      </w:pPr>
      <w:r w:rsidRPr="00EB7E7B">
        <w:rPr>
          <w:rFonts w:cs="Calibri"/>
          <w:b/>
        </w:rPr>
        <w:t>Postanowienia ogólne</w:t>
      </w:r>
    </w:p>
    <w:p w:rsidR="00D42A11" w:rsidRPr="00EB7E7B" w:rsidRDefault="00D42A11" w:rsidP="00F85B50">
      <w:pPr>
        <w:pStyle w:val="Akapitzlist"/>
        <w:numPr>
          <w:ilvl w:val="0"/>
          <w:numId w:val="2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7E7B">
        <w:rPr>
          <w:rFonts w:cs="Calibri"/>
        </w:rPr>
        <w:t xml:space="preserve">Opisane w niniejszym dokumencie zasady (zwane dalej Szczegółowymi Zasadami) dotyczą przyznawania dofinansowania udziału w stażach naukowych doktorantom Interdyscyplinarnych Studiów Doktoranckich w zakresie </w:t>
      </w:r>
      <w:proofErr w:type="spellStart"/>
      <w:r w:rsidRPr="00EB7E7B">
        <w:rPr>
          <w:rFonts w:cs="Calibri"/>
        </w:rPr>
        <w:t>Biogospodarki</w:t>
      </w:r>
      <w:proofErr w:type="spellEnd"/>
      <w:r w:rsidRPr="00EB7E7B">
        <w:rPr>
          <w:rFonts w:cs="Calibri"/>
        </w:rPr>
        <w:t>, prowadzonych przez Wydziały: Bioinżynierii Zwierząt; Biologii i Biotechnologii; Kształtowania Środowiska i Rolnictwa; Medycyny Weterynaryjnej; Nauki o Żywności oraz Nauk o  Środowisku.</w:t>
      </w:r>
    </w:p>
    <w:p w:rsidR="00D42A11" w:rsidRPr="00EB7E7B" w:rsidRDefault="00D42A11" w:rsidP="00F85B50">
      <w:pPr>
        <w:pStyle w:val="Akapitzlist"/>
        <w:suppressLineNumbers/>
        <w:ind w:left="284"/>
        <w:jc w:val="both"/>
        <w:rPr>
          <w:rFonts w:eastAsia="Batang" w:cs="Calibri"/>
        </w:rPr>
      </w:pPr>
    </w:p>
    <w:p w:rsidR="00D42A11" w:rsidRPr="00EB7E7B" w:rsidRDefault="00D42A11" w:rsidP="00F85B50">
      <w:pPr>
        <w:suppressLineNumbers/>
        <w:jc w:val="center"/>
        <w:rPr>
          <w:rFonts w:cs="Calibri"/>
          <w:b/>
        </w:rPr>
      </w:pPr>
      <w:r w:rsidRPr="00EB7E7B">
        <w:rPr>
          <w:rFonts w:cs="Calibri"/>
          <w:b/>
        </w:rPr>
        <w:t>§ 2</w:t>
      </w:r>
    </w:p>
    <w:p w:rsidR="00D42A11" w:rsidRPr="00EB7E7B" w:rsidRDefault="00D42A11" w:rsidP="00F85B50">
      <w:pPr>
        <w:suppressLineNumbers/>
        <w:jc w:val="center"/>
        <w:rPr>
          <w:rFonts w:cs="Calibri"/>
          <w:b/>
        </w:rPr>
      </w:pPr>
      <w:r w:rsidRPr="00EB7E7B">
        <w:rPr>
          <w:rFonts w:cs="Calibri"/>
          <w:b/>
        </w:rPr>
        <w:t>Ogólne zasady dofinansowania staży naukowych</w:t>
      </w:r>
    </w:p>
    <w:p w:rsidR="00D42A11" w:rsidRPr="00EB7E7B" w:rsidRDefault="00D42A11" w:rsidP="00A002CA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7E7B">
        <w:rPr>
          <w:rFonts w:cs="Calibri"/>
        </w:rPr>
        <w:t xml:space="preserve">Doktoranci Interdyscyplinarnych Studiów Doktoranckich w zakresie </w:t>
      </w:r>
      <w:proofErr w:type="spellStart"/>
      <w:r w:rsidRPr="00EB7E7B">
        <w:rPr>
          <w:rFonts w:cs="Calibri"/>
        </w:rPr>
        <w:t>Biogospodarki</w:t>
      </w:r>
      <w:proofErr w:type="spellEnd"/>
      <w:r w:rsidRPr="00EB7E7B">
        <w:rPr>
          <w:rFonts w:cs="Calibri"/>
        </w:rPr>
        <w:t xml:space="preserve">, mogą skorzystać z dofinasowania udziału w stażu naukowym zagranicznym lub krajowym w latach 2019 – 2021.  </w:t>
      </w:r>
    </w:p>
    <w:p w:rsidR="00D42A11" w:rsidRPr="00EB7E7B" w:rsidRDefault="00D42A11" w:rsidP="00A002CA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7E7B">
        <w:rPr>
          <w:rFonts w:cs="Calibri"/>
        </w:rPr>
        <w:t>Wysokość dofinansowania odbycia stażu zagranicznego wynosi do 15 000 zł natomiast stażu krajowego do 2 000 zł. Czas trwania stażu musi wynieść przynajmniej 1 miesiąc (30 dni)</w:t>
      </w:r>
      <w:r w:rsidRPr="008201BF">
        <w:rPr>
          <w:rFonts w:cs="Calibri"/>
        </w:rPr>
        <w:t>.</w:t>
      </w:r>
      <w:r w:rsidRPr="00EB7E7B">
        <w:rPr>
          <w:rFonts w:cs="Calibri"/>
        </w:rPr>
        <w:t xml:space="preserve"> Dofinansowanie stażu przyznawane jest maksymalnie na 30 dni</w:t>
      </w:r>
    </w:p>
    <w:p w:rsidR="00D42A11" w:rsidRPr="00EB7E7B" w:rsidRDefault="00D42A11" w:rsidP="00A002CA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7E7B">
        <w:rPr>
          <w:rFonts w:cs="Calibri"/>
        </w:rPr>
        <w:t>Odbywanie stażu może być dofinansowane z innych źródeł finansowych.</w:t>
      </w:r>
    </w:p>
    <w:p w:rsidR="00D42A11" w:rsidRPr="00EB7E7B" w:rsidRDefault="00D42A11" w:rsidP="000A0B10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7E7B">
        <w:rPr>
          <w:rFonts w:cs="Calibri"/>
        </w:rPr>
        <w:t xml:space="preserve">W latach 2019 i 2020 dofinansowanych będzie po 5 staży zagranicznych oraz 6 staży krajowych rocznie. W roku 2021 dofinansowane będą dwa staże zagraniczne. </w:t>
      </w:r>
    </w:p>
    <w:p w:rsidR="00D42A11" w:rsidRPr="00EB7E7B" w:rsidRDefault="00D42A11" w:rsidP="000A0B10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7E7B">
        <w:rPr>
          <w:rFonts w:cs="Calibri"/>
        </w:rPr>
        <w:t>Terminy składania wniosków w latach 2019 i 2020 mijają 31 marca, 30 czerwca, 30 września i 15 grudnia.</w:t>
      </w:r>
    </w:p>
    <w:p w:rsidR="00D42A11" w:rsidRPr="00EB7E7B" w:rsidRDefault="00D42A11" w:rsidP="007C14D4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7E7B">
        <w:rPr>
          <w:rFonts w:cs="Calibri"/>
        </w:rPr>
        <w:t xml:space="preserve">W przypadku wygenerowania oszczędności w ramach zadania 3 – </w:t>
      </w:r>
      <w:r w:rsidRPr="00EB7E7B">
        <w:t>Staże zagraniczne i krajowe w programie Interdyscyplinarnych Studiów Doktoranckich „</w:t>
      </w:r>
      <w:proofErr w:type="spellStart"/>
      <w:r w:rsidRPr="00EB7E7B">
        <w:t>Biogospodarka</w:t>
      </w:r>
      <w:proofErr w:type="spellEnd"/>
      <w:r w:rsidRPr="00EB7E7B">
        <w:t xml:space="preserve">” </w:t>
      </w:r>
      <w:r w:rsidRPr="00EB7E7B">
        <w:rPr>
          <w:rFonts w:cs="Calibri"/>
        </w:rPr>
        <w:t xml:space="preserve">w czasie realizacji projektu, istnieje możliwość przyznania dofinasowania udziału w stażach doktorantom, którzy już skorzystali z tej formy wsparcia. </w:t>
      </w:r>
    </w:p>
    <w:p w:rsidR="00D42A11" w:rsidRPr="00EB7E7B" w:rsidRDefault="00D42A11" w:rsidP="00057848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7E7B">
        <w:rPr>
          <w:rFonts w:cs="Calibri"/>
        </w:rPr>
        <w:t>W przypadku studentów, który skorzystali ze wsparcia określonego w zadaniu 3, dofinasowanie stażu w ramach wygenerowanych oszczędności, może zostać przyznane w niepełnej kwocie.</w:t>
      </w:r>
    </w:p>
    <w:p w:rsidR="00D42A11" w:rsidRPr="00EB7E7B" w:rsidRDefault="00D42A11" w:rsidP="00A7217D">
      <w:pPr>
        <w:pStyle w:val="Akapitzlist"/>
        <w:numPr>
          <w:ilvl w:val="0"/>
          <w:numId w:val="3"/>
        </w:numPr>
        <w:suppressLineNumbers/>
        <w:tabs>
          <w:tab w:val="left" w:pos="0"/>
        </w:tabs>
        <w:spacing w:after="0" w:line="240" w:lineRule="auto"/>
        <w:ind w:left="284" w:hanging="284"/>
        <w:jc w:val="both"/>
        <w:rPr>
          <w:rFonts w:cs="Calibri"/>
        </w:rPr>
      </w:pPr>
      <w:r w:rsidRPr="00EB7E7B">
        <w:rPr>
          <w:rFonts w:cs="Calibri"/>
        </w:rPr>
        <w:t>O możliwości przyznania dodatkowego wsparcia, w ramach wygenerowanych oszczędności w  zadaniu 3, Zespół Zarządzający poinformuje studentów ISD Doktoranckich. W takim przypadku przy przyznaniu dofinansowania, decydować będzie kolejność złożonych wniosków.</w:t>
      </w:r>
    </w:p>
    <w:p w:rsidR="00D42A11" w:rsidRPr="00EB7E7B" w:rsidRDefault="00D42A11" w:rsidP="007A76FE">
      <w:pPr>
        <w:pStyle w:val="Akapitzlist"/>
        <w:suppressLineNumbers/>
        <w:jc w:val="center"/>
        <w:rPr>
          <w:rFonts w:cs="Calibri"/>
          <w:b/>
        </w:rPr>
      </w:pPr>
    </w:p>
    <w:p w:rsidR="00D42A11" w:rsidRPr="00EB7E7B" w:rsidRDefault="00D42A11" w:rsidP="007A76FE">
      <w:pPr>
        <w:pStyle w:val="Akapitzlist"/>
        <w:suppressLineNumbers/>
        <w:jc w:val="center"/>
        <w:rPr>
          <w:rFonts w:cs="Calibri"/>
          <w:b/>
        </w:rPr>
      </w:pPr>
      <w:r w:rsidRPr="00EB7E7B">
        <w:rPr>
          <w:rFonts w:cs="Calibri"/>
          <w:b/>
        </w:rPr>
        <w:t>§ 3</w:t>
      </w:r>
    </w:p>
    <w:p w:rsidR="00D42A11" w:rsidRPr="00EB7E7B" w:rsidRDefault="00D42A11" w:rsidP="007A76FE">
      <w:pPr>
        <w:pStyle w:val="Akapitzlist"/>
        <w:suppressLineNumbers/>
        <w:jc w:val="center"/>
        <w:rPr>
          <w:rFonts w:cs="Calibri"/>
          <w:b/>
        </w:rPr>
      </w:pPr>
      <w:r w:rsidRPr="00EB7E7B">
        <w:rPr>
          <w:rFonts w:cs="Calibri"/>
          <w:b/>
        </w:rPr>
        <w:t>Przysługujące wsparcie</w:t>
      </w:r>
    </w:p>
    <w:p w:rsidR="00D42A11" w:rsidRPr="00EB7E7B" w:rsidRDefault="00D42A11" w:rsidP="002C705A">
      <w:pPr>
        <w:suppressLineNumbers/>
        <w:jc w:val="both"/>
        <w:rPr>
          <w:rFonts w:cs="Calibri"/>
        </w:rPr>
      </w:pPr>
      <w:r w:rsidRPr="00EB7E7B">
        <w:rPr>
          <w:rFonts w:cs="Calibri"/>
        </w:rPr>
        <w:t>Wsparcie oferowane w ramach Zadania 3 – Staże zagraniczne i krajowe w programie Interdyscyplinarnych Studiów Doktoranckich „</w:t>
      </w:r>
      <w:proofErr w:type="spellStart"/>
      <w:r w:rsidRPr="00EB7E7B">
        <w:rPr>
          <w:rFonts w:cs="Calibri"/>
        </w:rPr>
        <w:t>Biogospodarka</w:t>
      </w:r>
      <w:proofErr w:type="spellEnd"/>
      <w:r w:rsidRPr="00EB7E7B">
        <w:rPr>
          <w:rFonts w:cs="Calibri"/>
        </w:rPr>
        <w:t>” będzie obejmować:</w:t>
      </w:r>
    </w:p>
    <w:p w:rsidR="00D42A11" w:rsidRPr="00EB7E7B" w:rsidRDefault="00D42A11" w:rsidP="006C2364">
      <w:pPr>
        <w:pStyle w:val="Akapitzlist"/>
        <w:numPr>
          <w:ilvl w:val="0"/>
          <w:numId w:val="19"/>
        </w:numPr>
        <w:suppressLineNumbers/>
        <w:jc w:val="both"/>
        <w:rPr>
          <w:rFonts w:cs="Calibri"/>
        </w:rPr>
      </w:pPr>
      <w:r w:rsidRPr="00EB7E7B">
        <w:rPr>
          <w:rFonts w:cs="Calibri"/>
        </w:rPr>
        <w:lastRenderedPageBreak/>
        <w:t>Staże krajowe:</w:t>
      </w:r>
    </w:p>
    <w:p w:rsidR="00D42A11" w:rsidRPr="00EB7E7B" w:rsidRDefault="00D42A11" w:rsidP="00CC48C0">
      <w:pPr>
        <w:pStyle w:val="Akapitzlist"/>
        <w:numPr>
          <w:ilvl w:val="0"/>
          <w:numId w:val="20"/>
        </w:numPr>
        <w:suppressLineNumbers/>
        <w:jc w:val="both"/>
        <w:rPr>
          <w:rFonts w:cs="Calibri"/>
        </w:rPr>
      </w:pPr>
      <w:r w:rsidRPr="00EB7E7B">
        <w:rPr>
          <w:rFonts w:cs="Calibri"/>
        </w:rPr>
        <w:t>dofinasowanie w projekcie przyznawane jest na 30 dni, a pozostała część pobytu może zostać sfinansowana z innych źródeł, w tym środków własnych,</w:t>
      </w:r>
    </w:p>
    <w:p w:rsidR="00D42A11" w:rsidRPr="00EB7E7B" w:rsidRDefault="00D42A11" w:rsidP="00CC48C0">
      <w:pPr>
        <w:pStyle w:val="Akapitzlist"/>
        <w:numPr>
          <w:ilvl w:val="0"/>
          <w:numId w:val="20"/>
        </w:numPr>
        <w:suppressLineNumbers/>
        <w:jc w:val="both"/>
        <w:rPr>
          <w:rFonts w:cs="Calibri"/>
        </w:rPr>
      </w:pPr>
      <w:r w:rsidRPr="00EB7E7B">
        <w:rPr>
          <w:rFonts w:cs="Calibri"/>
        </w:rPr>
        <w:t xml:space="preserve">rozliczeniu podlega koszt maksymalnie 31 noclegów, transport na i z miejsca odbywania stażu, dieta, ryczałt na pokrycie kosztów dojazdów środkami komunikacji miejscowej. </w:t>
      </w:r>
    </w:p>
    <w:p w:rsidR="00D42A11" w:rsidRPr="00EB7E7B" w:rsidRDefault="00D42A11" w:rsidP="006C2364">
      <w:pPr>
        <w:pStyle w:val="Akapitzlist"/>
        <w:numPr>
          <w:ilvl w:val="0"/>
          <w:numId w:val="19"/>
        </w:numPr>
        <w:suppressLineNumbers/>
        <w:jc w:val="both"/>
        <w:rPr>
          <w:rFonts w:cs="Calibri"/>
        </w:rPr>
      </w:pPr>
      <w:r w:rsidRPr="00EB7E7B">
        <w:rPr>
          <w:rFonts w:cs="Calibri"/>
        </w:rPr>
        <w:t xml:space="preserve">Staże zagraniczne: </w:t>
      </w:r>
    </w:p>
    <w:p w:rsidR="00D42A11" w:rsidRPr="00EB7E7B" w:rsidRDefault="00D42A11" w:rsidP="00CC48C0">
      <w:pPr>
        <w:pStyle w:val="Akapitzlist"/>
        <w:numPr>
          <w:ilvl w:val="0"/>
          <w:numId w:val="21"/>
        </w:numPr>
        <w:suppressLineNumbers/>
        <w:jc w:val="both"/>
        <w:rPr>
          <w:rFonts w:cs="Calibri"/>
        </w:rPr>
      </w:pPr>
      <w:r w:rsidRPr="00EB7E7B">
        <w:rPr>
          <w:rFonts w:cs="Calibri"/>
        </w:rPr>
        <w:t>stypendium na pokrycie kosztów utrzymania i zakwaterowania na okres realizowania zadań za granicą przyznawane na 30 dni,</w:t>
      </w:r>
    </w:p>
    <w:p w:rsidR="00D42A11" w:rsidRPr="00EB7E7B" w:rsidRDefault="00D42A11" w:rsidP="00CC48C0">
      <w:pPr>
        <w:pStyle w:val="Akapitzlist"/>
        <w:numPr>
          <w:ilvl w:val="0"/>
          <w:numId w:val="21"/>
        </w:numPr>
        <w:suppressLineNumbers/>
        <w:jc w:val="both"/>
        <w:rPr>
          <w:rFonts w:cs="Calibri"/>
        </w:rPr>
      </w:pPr>
      <w:r w:rsidRPr="00EB7E7B">
        <w:rPr>
          <w:rFonts w:cs="Calibri"/>
        </w:rPr>
        <w:t xml:space="preserve">rozliczeniu podlega transport na i z miejsca odbywania stażu, ryczałt na pokrycie kosztów dojazdów środkami komunikacji miejscowej. </w:t>
      </w:r>
    </w:p>
    <w:p w:rsidR="00D42A11" w:rsidRPr="00EB7E7B" w:rsidRDefault="00D42A11" w:rsidP="002C705A">
      <w:pPr>
        <w:suppressLineNumbers/>
        <w:jc w:val="both"/>
        <w:rPr>
          <w:rFonts w:cs="Calibri"/>
        </w:rPr>
      </w:pPr>
    </w:p>
    <w:p w:rsidR="00D42A11" w:rsidRPr="00EB7E7B" w:rsidRDefault="00D42A11" w:rsidP="00913D83">
      <w:pPr>
        <w:suppressLineNumbers/>
        <w:jc w:val="center"/>
        <w:rPr>
          <w:rFonts w:cs="Calibri"/>
          <w:b/>
        </w:rPr>
      </w:pPr>
      <w:r w:rsidRPr="00EB7E7B">
        <w:rPr>
          <w:rFonts w:cs="Calibri"/>
          <w:b/>
        </w:rPr>
        <w:t>§ 4</w:t>
      </w:r>
    </w:p>
    <w:p w:rsidR="00D42A11" w:rsidRPr="00EB7E7B" w:rsidRDefault="00D42A11" w:rsidP="00534D01">
      <w:pPr>
        <w:pStyle w:val="Akapitzlist"/>
        <w:suppressLineNumbers/>
        <w:ind w:left="567" w:firstLine="284"/>
        <w:jc w:val="center"/>
        <w:rPr>
          <w:rFonts w:cs="Calibri"/>
          <w:b/>
        </w:rPr>
      </w:pPr>
      <w:r w:rsidRPr="00EB7E7B">
        <w:rPr>
          <w:rFonts w:cs="Calibri"/>
          <w:b/>
        </w:rPr>
        <w:t>Szczegółowe zasady dofinansowania staży zagranicznych</w:t>
      </w:r>
    </w:p>
    <w:p w:rsidR="00D42A11" w:rsidRPr="00EB7E7B" w:rsidRDefault="00D42A11" w:rsidP="007A76FE">
      <w:pPr>
        <w:pStyle w:val="Akapitzlist"/>
        <w:suppressLineNumbers/>
        <w:tabs>
          <w:tab w:val="left" w:pos="0"/>
        </w:tabs>
        <w:spacing w:after="0" w:line="240" w:lineRule="auto"/>
        <w:ind w:left="284"/>
        <w:jc w:val="both"/>
        <w:rPr>
          <w:rFonts w:cs="Calibri"/>
        </w:rPr>
      </w:pPr>
    </w:p>
    <w:p w:rsidR="00D42A11" w:rsidRPr="00EB7E7B" w:rsidRDefault="00D42A11" w:rsidP="00534D01">
      <w:pPr>
        <w:pStyle w:val="Akapitzlist"/>
        <w:numPr>
          <w:ilvl w:val="0"/>
          <w:numId w:val="13"/>
        </w:numPr>
        <w:spacing w:after="200" w:line="276" w:lineRule="auto"/>
        <w:ind w:left="426" w:hanging="426"/>
        <w:jc w:val="both"/>
      </w:pPr>
      <w:bookmarkStart w:id="1" w:name="_Hlk536087354"/>
      <w:r w:rsidRPr="00EB7E7B">
        <w:t xml:space="preserve">Stypendium na pokrycie kosztów utrzymania i zakwaterowania </w:t>
      </w:r>
      <w:bookmarkEnd w:id="1"/>
      <w:r w:rsidRPr="00EB7E7B">
        <w:t xml:space="preserve">na okres realizowania zadań za granicą będzie obejmować: </w:t>
      </w:r>
    </w:p>
    <w:p w:rsidR="00D42A11" w:rsidRPr="00EB7E7B" w:rsidRDefault="00D42A11" w:rsidP="00534D01">
      <w:pPr>
        <w:pStyle w:val="Akapitzlist"/>
        <w:numPr>
          <w:ilvl w:val="1"/>
          <w:numId w:val="17"/>
        </w:numPr>
        <w:spacing w:after="200" w:line="276" w:lineRule="auto"/>
        <w:jc w:val="both"/>
      </w:pPr>
      <w:r w:rsidRPr="00EB7E7B">
        <w:t xml:space="preserve">koszty utrzymania przysługujące w wysokości obowiązującej dla docelowego państwa podróży zagranicznej – 30 diet pobytu na miejscu, a w przypadku gdy dieta lub jej część będzie przysługiwać za dzień wyjazdu i dzień powrotu,  zostanie to rozliczone po zakończeniu stażu. </w:t>
      </w:r>
    </w:p>
    <w:p w:rsidR="00D42A11" w:rsidRPr="00EB7E7B" w:rsidRDefault="00D42A11" w:rsidP="00534D01">
      <w:pPr>
        <w:pStyle w:val="Akapitzlist"/>
        <w:numPr>
          <w:ilvl w:val="1"/>
          <w:numId w:val="17"/>
        </w:numPr>
        <w:spacing w:after="200" w:line="276" w:lineRule="auto"/>
        <w:jc w:val="both"/>
      </w:pPr>
      <w:r w:rsidRPr="00EB7E7B">
        <w:t>Koszty zakwaterowania</w:t>
      </w:r>
    </w:p>
    <w:p w:rsidR="00D42A11" w:rsidRPr="00EB7E7B" w:rsidRDefault="00D42A11" w:rsidP="00534D01">
      <w:pPr>
        <w:pStyle w:val="Akapitzlist"/>
        <w:numPr>
          <w:ilvl w:val="0"/>
          <w:numId w:val="14"/>
        </w:numPr>
        <w:spacing w:after="200" w:line="276" w:lineRule="auto"/>
        <w:ind w:left="1701"/>
        <w:jc w:val="both"/>
      </w:pPr>
      <w:r w:rsidRPr="00EB7E7B">
        <w:t>razie nieprzedłożenia rachunku za nocleg, stażyście przysługuje 30 ryczałtów w wysokości 25% limitu, w granicach limitu określonego w poszczególnych państwach, które są określone w załączniku do Rozporządzenia</w:t>
      </w:r>
      <w:r w:rsidRPr="00EB7E7B">
        <w:rPr>
          <w:rFonts w:cs="Calibri"/>
        </w:rPr>
        <w:t xml:space="preserve"> Ministra Pracy i Polityki Społecznej z dnia 29 stycznia 2013 r., w sprawie należności przysługujących pracownikowi zatrudnionemu w państwowej lub samorządowej jednostce sfery budżetowej z tytułu podróży służbowej.</w:t>
      </w:r>
      <w:r w:rsidRPr="00EB7E7B">
        <w:t xml:space="preserve"> Ryczałt ten nie przysługuje za czas przejazdu (przy kalkulacji w Formularzy A uwzględnia się koszt ryczałtu, jedynie w przypadku, gdy stażysta nie zakłada dostarczenia faktury za nocleg). </w:t>
      </w:r>
    </w:p>
    <w:p w:rsidR="00D42A11" w:rsidRPr="00EB7E7B" w:rsidRDefault="00D42A11" w:rsidP="00534D01">
      <w:pPr>
        <w:pStyle w:val="Akapitzlist"/>
        <w:numPr>
          <w:ilvl w:val="0"/>
          <w:numId w:val="14"/>
        </w:numPr>
        <w:spacing w:after="200" w:line="276" w:lineRule="auto"/>
        <w:ind w:left="1701" w:hanging="283"/>
        <w:jc w:val="both"/>
      </w:pPr>
      <w:r w:rsidRPr="00EB7E7B">
        <w:t>W przypadku przedłożenia przez stażystę faktury lub rachunku za nocleg, stażysta otrzymana zwrot kosztów za nocleg, stwierdzonych rachunkiem, do wysokości limitu  w danym państwie</w:t>
      </w:r>
      <w:r w:rsidRPr="00EB7E7B">
        <w:rPr>
          <w:rFonts w:cs="Calibri"/>
        </w:rPr>
        <w:t>, które są określone w załączniku do Rozporządzenia Ministra Pracy i Polityki Społecznej z dnia 29 stycznia 2013 r., w sprawie należności przysługujących pracownikowi zatrudnionemu w państwowej lub samorządowej jednostce sfery budżetowej z tytułu podróży służbowej.</w:t>
      </w:r>
      <w:r w:rsidRPr="00EB7E7B">
        <w:t>, z uwzględnieniem wcześniej wypłaconego ryczałtu za ten nocleg (w przypadku gdy stażysta zakłada możliwość przekazania faktury za nocleg, w przy kalkulacji w Formularzy A uwzględnia się wartość późniejszej faktury za nocleg, który nie przekracza należnego limitu).</w:t>
      </w:r>
    </w:p>
    <w:p w:rsidR="00D42A11" w:rsidRPr="00EB7E7B" w:rsidRDefault="00D42A11" w:rsidP="00534D01">
      <w:pPr>
        <w:pStyle w:val="Akapitzlist"/>
        <w:numPr>
          <w:ilvl w:val="0"/>
          <w:numId w:val="15"/>
        </w:numPr>
        <w:spacing w:after="200" w:line="276" w:lineRule="auto"/>
        <w:ind w:left="567"/>
        <w:jc w:val="both"/>
      </w:pPr>
      <w:r w:rsidRPr="00EB7E7B">
        <w:t>Do kwoty naliczonego przed wyjazdem stypendium na pokrycie kosztów utrzymania i zakwaterowania na okres realizowania zadań za granicą zostanie doliczony ryczałt (30 ryczałtów) na pokrycie kosztów dojazdów środkami komunikacji  miejscowej w wysokości 10% kosztów utrzymania (diety) za każdą rozpoczętą dobę pobytu w podróży zagranicznej.</w:t>
      </w:r>
    </w:p>
    <w:p w:rsidR="00D42A11" w:rsidRPr="00EB7E7B" w:rsidRDefault="00D42A11" w:rsidP="00534D01">
      <w:pPr>
        <w:pStyle w:val="Akapitzlist"/>
        <w:numPr>
          <w:ilvl w:val="0"/>
          <w:numId w:val="18"/>
        </w:numPr>
        <w:spacing w:after="0" w:line="276" w:lineRule="auto"/>
        <w:ind w:left="1701" w:hanging="425"/>
        <w:jc w:val="both"/>
      </w:pPr>
      <w:r w:rsidRPr="00EB7E7B">
        <w:lastRenderedPageBreak/>
        <w:t>Zwrot kosztów komunikacyjnych w miejscu odbywania stażu wypłacany będzie stażyście razem ze stypendium na pokrycie kosztów wyżywienia i zakwaterowania i będzie on obejmować 10% kwoty 30 przysługujących diet.</w:t>
      </w:r>
    </w:p>
    <w:p w:rsidR="00D42A11" w:rsidRPr="00EB7E7B" w:rsidRDefault="00D42A11" w:rsidP="009718E3">
      <w:pPr>
        <w:pStyle w:val="Akapitzlist"/>
        <w:numPr>
          <w:ilvl w:val="0"/>
          <w:numId w:val="18"/>
        </w:numPr>
        <w:spacing w:after="0" w:line="276" w:lineRule="auto"/>
        <w:ind w:left="1701" w:hanging="425"/>
        <w:jc w:val="both"/>
      </w:pPr>
      <w:r w:rsidRPr="00EB7E7B">
        <w:t>Ryczałtu na pokrycie kosztów dojazdów środkami komunikacji miejscowej w wysokości 10% diety nie uwzględnia się w sytuacji, w której stażysta będzie odbywać podróż prywatnym pojazdem.</w:t>
      </w:r>
    </w:p>
    <w:p w:rsidR="00D42A11" w:rsidRPr="00EB7E7B" w:rsidRDefault="00D42A11" w:rsidP="0080451E">
      <w:pPr>
        <w:pStyle w:val="Akapitzlist"/>
        <w:numPr>
          <w:ilvl w:val="0"/>
          <w:numId w:val="15"/>
        </w:numPr>
        <w:spacing w:after="0" w:line="276" w:lineRule="auto"/>
        <w:jc w:val="both"/>
        <w:rPr>
          <w:u w:val="single"/>
        </w:rPr>
      </w:pPr>
      <w:r w:rsidRPr="00EB7E7B">
        <w:t xml:space="preserve">W przypadku podróży międzynarodowych kwalifikowany może być koszt transportu kołowego, szynowego drugą klasą i lotniczego w klasie ekonomicznej. W przypadku korzystania z własnego środka transportu refundacja nie będzie wyższa niż koszt biletu w klasie ekonomicznej środkami lądowego transportu publicznego. </w:t>
      </w:r>
      <w:r w:rsidRPr="00EB7E7B">
        <w:rPr>
          <w:rFonts w:cs="Calibri"/>
        </w:rPr>
        <w:t xml:space="preserve">Zakup biletów lotniczych może odbywać się wyłącznie poprzez biuro wybrane przez Uniwersytet Warmińsko-Mazurski w Olsztynie na drodze postępowania przetargowego. </w:t>
      </w:r>
    </w:p>
    <w:p w:rsidR="00D42A11" w:rsidRPr="00EB7E7B" w:rsidRDefault="00D42A11" w:rsidP="0080451E">
      <w:pPr>
        <w:pStyle w:val="Akapitzlist"/>
        <w:numPr>
          <w:ilvl w:val="0"/>
          <w:numId w:val="15"/>
        </w:numPr>
        <w:spacing w:after="0" w:line="276" w:lineRule="auto"/>
        <w:jc w:val="both"/>
        <w:rPr>
          <w:u w:val="single"/>
        </w:rPr>
      </w:pPr>
      <w:r w:rsidRPr="00EB7E7B">
        <w:t xml:space="preserve">Stypendium na pokrycie kosztów utrzymania i zakwaterowania </w:t>
      </w:r>
      <w:r w:rsidRPr="00EB7E7B">
        <w:rPr>
          <w:rFonts w:cs="Calibri"/>
        </w:rPr>
        <w:t>podczas odbywania stażu zagranicznego jest wolne od podatku dochodowego i składek ZUS.</w:t>
      </w:r>
    </w:p>
    <w:p w:rsidR="00D42A11" w:rsidRPr="00EB7E7B" w:rsidRDefault="00D42A11" w:rsidP="007A76FE">
      <w:pPr>
        <w:pStyle w:val="Akapitzlist"/>
        <w:suppressLineNumbers/>
        <w:tabs>
          <w:tab w:val="left" w:pos="0"/>
        </w:tabs>
        <w:spacing w:after="0" w:line="240" w:lineRule="auto"/>
        <w:ind w:left="284"/>
        <w:jc w:val="both"/>
        <w:rPr>
          <w:rFonts w:cs="Calibri"/>
        </w:rPr>
      </w:pPr>
    </w:p>
    <w:p w:rsidR="00D42A11" w:rsidRPr="00EB7E7B" w:rsidRDefault="00D42A11" w:rsidP="007A76FE">
      <w:pPr>
        <w:pStyle w:val="Akapitzlist"/>
        <w:suppressLineNumbers/>
        <w:tabs>
          <w:tab w:val="left" w:pos="0"/>
        </w:tabs>
        <w:spacing w:after="0" w:line="240" w:lineRule="auto"/>
        <w:ind w:left="284"/>
        <w:jc w:val="both"/>
        <w:rPr>
          <w:rFonts w:cs="Calibri"/>
        </w:rPr>
      </w:pPr>
    </w:p>
    <w:p w:rsidR="00D42A11" w:rsidRPr="00EB7E7B" w:rsidRDefault="00D42A11" w:rsidP="009718E3">
      <w:pPr>
        <w:pStyle w:val="Akapitzlist"/>
        <w:suppressLineNumbers/>
        <w:jc w:val="center"/>
        <w:rPr>
          <w:rFonts w:cs="Calibri"/>
          <w:b/>
        </w:rPr>
      </w:pPr>
      <w:r w:rsidRPr="00EB7E7B">
        <w:rPr>
          <w:rFonts w:cs="Calibri"/>
          <w:b/>
        </w:rPr>
        <w:t>§ 5</w:t>
      </w:r>
    </w:p>
    <w:p w:rsidR="00D42A11" w:rsidRPr="00EB7E7B" w:rsidRDefault="00D42A11" w:rsidP="009718E3">
      <w:pPr>
        <w:pStyle w:val="Akapitzlist"/>
        <w:suppressLineNumbers/>
        <w:ind w:left="567" w:firstLine="284"/>
        <w:jc w:val="center"/>
        <w:rPr>
          <w:rFonts w:cs="Calibri"/>
          <w:b/>
        </w:rPr>
      </w:pPr>
      <w:r w:rsidRPr="00EB7E7B">
        <w:rPr>
          <w:rFonts w:cs="Calibri"/>
          <w:b/>
        </w:rPr>
        <w:t>Szczegółowe zasady dofinansowania staży krajowych</w:t>
      </w:r>
    </w:p>
    <w:p w:rsidR="00D42A11" w:rsidRPr="00EB7E7B" w:rsidRDefault="00D42A11" w:rsidP="007A76FE">
      <w:pPr>
        <w:pStyle w:val="Akapitzlist"/>
        <w:suppressLineNumbers/>
        <w:tabs>
          <w:tab w:val="left" w:pos="0"/>
        </w:tabs>
        <w:spacing w:after="0" w:line="240" w:lineRule="auto"/>
        <w:ind w:left="284"/>
        <w:jc w:val="both"/>
        <w:rPr>
          <w:rFonts w:cs="Calibri"/>
        </w:rPr>
      </w:pPr>
    </w:p>
    <w:p w:rsidR="00D42A11" w:rsidRPr="00EB7E7B" w:rsidRDefault="00D42A11" w:rsidP="00A95355">
      <w:pPr>
        <w:pStyle w:val="Akapitzlist"/>
        <w:numPr>
          <w:ilvl w:val="0"/>
          <w:numId w:val="12"/>
        </w:numPr>
        <w:suppressLineNumbers/>
        <w:tabs>
          <w:tab w:val="left" w:pos="0"/>
        </w:tabs>
        <w:spacing w:after="0" w:line="276" w:lineRule="auto"/>
        <w:ind w:left="426" w:hanging="426"/>
        <w:jc w:val="both"/>
        <w:rPr>
          <w:rFonts w:cs="Calibri"/>
        </w:rPr>
      </w:pPr>
      <w:r w:rsidRPr="00EB7E7B">
        <w:rPr>
          <w:rFonts w:cs="Calibri"/>
        </w:rPr>
        <w:t>Koszt noclegu będzie zwracany jedynie w przypadku gdy miejsce zamieszkania uczestnika stażu jest inne niż miejsce odbywania stażu.</w:t>
      </w:r>
    </w:p>
    <w:p w:rsidR="00D42A11" w:rsidRPr="00EB7E7B" w:rsidRDefault="00D42A11" w:rsidP="00A95355">
      <w:pPr>
        <w:pStyle w:val="Akapitzlist"/>
        <w:numPr>
          <w:ilvl w:val="0"/>
          <w:numId w:val="12"/>
        </w:numPr>
        <w:suppressLineNumbers/>
        <w:tabs>
          <w:tab w:val="left" w:pos="0"/>
        </w:tabs>
        <w:spacing w:after="0" w:line="276" w:lineRule="auto"/>
        <w:ind w:left="426" w:hanging="426"/>
        <w:jc w:val="both"/>
        <w:rPr>
          <w:rFonts w:cs="Calibri"/>
        </w:rPr>
      </w:pPr>
      <w:r w:rsidRPr="00EB7E7B">
        <w:rPr>
          <w:rFonts w:cs="Calibri"/>
        </w:rPr>
        <w:t xml:space="preserve">Koszt noclegu w </w:t>
      </w:r>
      <w:r w:rsidRPr="00EB7E7B">
        <w:t xml:space="preserve">hotelu o maksymalnym standardzie 3* nie może wynieść więcej niż 360 zł/1 nocleg, za 2 osoby w pokoju 2- osobowym oraz więcej niż 250 PLN /1 nocleg za 1 osobę w pokoju 1-osobowym.  Koszt noclegu w hotelu o niższym standardzie niż 3* oraz w pensjonacie, motelu itd. nie może być wyższy niż 260 PLN/1 nocleg za 2 osoby w pokoju 2-osobowym raz więcej niż 120 PLN/1nocleg za 1 osobę w pokoju 1-osobowym. </w:t>
      </w:r>
    </w:p>
    <w:p w:rsidR="00D42A11" w:rsidRPr="00EB7E7B" w:rsidRDefault="00D42A11" w:rsidP="00A95355">
      <w:pPr>
        <w:pStyle w:val="Akapitzlist"/>
        <w:numPr>
          <w:ilvl w:val="0"/>
          <w:numId w:val="12"/>
        </w:numPr>
        <w:suppressLineNumbers/>
        <w:tabs>
          <w:tab w:val="left" w:pos="0"/>
        </w:tabs>
        <w:spacing w:after="0" w:line="276" w:lineRule="auto"/>
        <w:ind w:left="426" w:hanging="426"/>
        <w:jc w:val="both"/>
        <w:rPr>
          <w:rFonts w:cs="Calibri"/>
        </w:rPr>
      </w:pPr>
      <w:r w:rsidRPr="00EB7E7B">
        <w:rPr>
          <w:rFonts w:cs="Calibri"/>
        </w:rPr>
        <w:t xml:space="preserve">Dieta przeznaczona na pokrycie wyższych kosztów wyżywienia może wynieść maksymalnie 30 zł/dobę. Kwotę diety zmniejsza się o koszt zapewnionego bezpłatnego wyżywienia. </w:t>
      </w:r>
    </w:p>
    <w:p w:rsidR="00D42A11" w:rsidRPr="00EB7E7B" w:rsidRDefault="00D42A11" w:rsidP="00A95355">
      <w:pPr>
        <w:pStyle w:val="Akapitzlist"/>
        <w:numPr>
          <w:ilvl w:val="0"/>
          <w:numId w:val="12"/>
        </w:numPr>
        <w:suppressLineNumbers/>
        <w:tabs>
          <w:tab w:val="left" w:pos="0"/>
        </w:tabs>
        <w:spacing w:after="0" w:line="276" w:lineRule="auto"/>
        <w:ind w:left="426" w:hanging="426"/>
        <w:jc w:val="both"/>
        <w:rPr>
          <w:rFonts w:cs="Calibri"/>
        </w:rPr>
      </w:pPr>
      <w:r w:rsidRPr="00EB7E7B">
        <w:rPr>
          <w:rFonts w:cs="Calibri"/>
        </w:rPr>
        <w:t xml:space="preserve">Koszt transportu </w:t>
      </w:r>
      <w:r w:rsidRPr="00EB7E7B">
        <w:t>na terenie kraju będzie zwracany do wysokości opłat za środki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wysokości.</w:t>
      </w:r>
    </w:p>
    <w:p w:rsidR="00D42A11" w:rsidRPr="00EB7E7B" w:rsidRDefault="00D42A11" w:rsidP="00A95355">
      <w:pPr>
        <w:pStyle w:val="Akapitzlist"/>
        <w:numPr>
          <w:ilvl w:val="0"/>
          <w:numId w:val="12"/>
        </w:numPr>
        <w:suppressLineNumbers/>
        <w:tabs>
          <w:tab w:val="left" w:pos="0"/>
        </w:tabs>
        <w:spacing w:after="0" w:line="276" w:lineRule="auto"/>
        <w:ind w:left="426" w:hanging="426"/>
        <w:jc w:val="both"/>
        <w:rPr>
          <w:rFonts w:cs="Calibri"/>
        </w:rPr>
      </w:pPr>
      <w:r w:rsidRPr="00EB7E7B">
        <w:rPr>
          <w:rFonts w:cs="Calibri"/>
        </w:rPr>
        <w:t>Zaliczka będzie wyliczana biorąc pod uwagę pełną liczbę dni.</w:t>
      </w:r>
    </w:p>
    <w:p w:rsidR="00D42A11" w:rsidRPr="00EB7E7B" w:rsidRDefault="00D42A11" w:rsidP="00534D01">
      <w:p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</w:p>
    <w:p w:rsidR="00D42A11" w:rsidRPr="00EB7E7B" w:rsidRDefault="00D42A11" w:rsidP="00FC5392">
      <w:pPr>
        <w:pStyle w:val="Akapitzlist"/>
        <w:suppressLineNumbers/>
        <w:ind w:left="426" w:hanging="426"/>
        <w:jc w:val="center"/>
        <w:rPr>
          <w:rFonts w:cs="Calibri"/>
          <w:b/>
        </w:rPr>
      </w:pPr>
      <w:r w:rsidRPr="00EB7E7B">
        <w:rPr>
          <w:rFonts w:cs="Calibri"/>
          <w:b/>
        </w:rPr>
        <w:t>§ 6</w:t>
      </w:r>
    </w:p>
    <w:p w:rsidR="00D42A11" w:rsidRPr="00EB7E7B" w:rsidRDefault="00D42A11" w:rsidP="00FC5392">
      <w:pPr>
        <w:pStyle w:val="Akapitzlist"/>
        <w:suppressLineNumbers/>
        <w:ind w:left="426" w:hanging="426"/>
        <w:jc w:val="center"/>
        <w:rPr>
          <w:rFonts w:cs="Calibri"/>
          <w:b/>
        </w:rPr>
      </w:pPr>
      <w:r w:rsidRPr="00EB7E7B">
        <w:rPr>
          <w:rFonts w:cs="Calibri"/>
          <w:b/>
        </w:rPr>
        <w:t>Procedura przyznawania dofinansowania staży</w:t>
      </w:r>
    </w:p>
    <w:p w:rsidR="00D42A11" w:rsidRPr="00EB7E7B" w:rsidRDefault="00D42A11" w:rsidP="00D67C4B">
      <w:pPr>
        <w:pStyle w:val="Akapitzlist"/>
        <w:numPr>
          <w:ilvl w:val="3"/>
          <w:numId w:val="12"/>
        </w:numPr>
        <w:suppressLineNumbers/>
        <w:ind w:left="284" w:hanging="284"/>
        <w:jc w:val="both"/>
        <w:rPr>
          <w:rFonts w:cs="Calibri"/>
        </w:rPr>
      </w:pPr>
      <w:r w:rsidRPr="00EB7E7B">
        <w:rPr>
          <w:rFonts w:cs="Calibri"/>
        </w:rPr>
        <w:t xml:space="preserve">Warunkiem dofinansowania staży naukowych doktorantom Interdyscyplinarnych Studiów Doktoranckich w zakresie </w:t>
      </w:r>
      <w:proofErr w:type="spellStart"/>
      <w:r w:rsidRPr="00EB7E7B">
        <w:rPr>
          <w:rFonts w:cs="Calibri"/>
        </w:rPr>
        <w:t>Biogospodarki</w:t>
      </w:r>
      <w:proofErr w:type="spellEnd"/>
      <w:r w:rsidRPr="00EB7E7B">
        <w:rPr>
          <w:rFonts w:cs="Calibri"/>
        </w:rPr>
        <w:t xml:space="preserve">, jest złożenie wniosku o przyznanie dofinasowania dostępnego na stronie internetowej projektu. </w:t>
      </w:r>
    </w:p>
    <w:p w:rsidR="00D42A11" w:rsidRPr="00EB7E7B" w:rsidRDefault="00D42A11" w:rsidP="007A76FE">
      <w:pPr>
        <w:pStyle w:val="Akapitzlist"/>
        <w:numPr>
          <w:ilvl w:val="3"/>
          <w:numId w:val="12"/>
        </w:numPr>
        <w:suppressLineNumbers/>
        <w:tabs>
          <w:tab w:val="left" w:pos="284"/>
        </w:tabs>
        <w:ind w:left="426" w:hanging="426"/>
        <w:jc w:val="both"/>
        <w:rPr>
          <w:rFonts w:cs="Calibri"/>
        </w:rPr>
      </w:pPr>
      <w:r w:rsidRPr="00EB7E7B">
        <w:rPr>
          <w:rFonts w:cs="Calibri"/>
        </w:rPr>
        <w:t>Wniosek powinien być zatwierdzony przez opiekuna naukowego/promotora.</w:t>
      </w:r>
    </w:p>
    <w:p w:rsidR="00D42A11" w:rsidRPr="00EB7E7B" w:rsidRDefault="00D42A11" w:rsidP="007A76FE">
      <w:pPr>
        <w:pStyle w:val="Akapitzlist"/>
        <w:numPr>
          <w:ilvl w:val="3"/>
          <w:numId w:val="12"/>
        </w:numPr>
        <w:suppressLineNumbers/>
        <w:tabs>
          <w:tab w:val="left" w:pos="284"/>
        </w:tabs>
        <w:ind w:left="426" w:hanging="426"/>
        <w:jc w:val="both"/>
        <w:rPr>
          <w:rFonts w:cs="Calibri"/>
        </w:rPr>
      </w:pPr>
      <w:r w:rsidRPr="00EB7E7B">
        <w:rPr>
          <w:rFonts w:cs="Calibri"/>
        </w:rPr>
        <w:t xml:space="preserve">Do wniosku powinien być dołączony: </w:t>
      </w:r>
    </w:p>
    <w:p w:rsidR="00D42A11" w:rsidRPr="00EB7E7B" w:rsidRDefault="00D42A11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  <w:color w:val="00B050"/>
        </w:rPr>
      </w:pPr>
      <w:r w:rsidRPr="00EB7E7B">
        <w:rPr>
          <w:rFonts w:cs="Calibri"/>
        </w:rPr>
        <w:t>formularz wyjazdowy (Formularz A) – w przypadku wyjazdu zagranicznego,</w:t>
      </w:r>
    </w:p>
    <w:p w:rsidR="00D42A11" w:rsidRPr="00EB7E7B" w:rsidRDefault="00D42A11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EB7E7B">
        <w:rPr>
          <w:rFonts w:cs="Calibri"/>
        </w:rPr>
        <w:t>list zapraszający z instytucji goszczącej,</w:t>
      </w:r>
    </w:p>
    <w:p w:rsidR="00D42A11" w:rsidRPr="00EB7E7B" w:rsidRDefault="00D42A11" w:rsidP="00FC5392">
      <w:pPr>
        <w:pStyle w:val="Akapitzlist"/>
        <w:numPr>
          <w:ilvl w:val="0"/>
          <w:numId w:val="8"/>
        </w:numPr>
        <w:suppressLineNumbers/>
        <w:ind w:left="709" w:hanging="283"/>
        <w:jc w:val="both"/>
        <w:rPr>
          <w:rFonts w:cs="Calibri"/>
        </w:rPr>
      </w:pPr>
      <w:r w:rsidRPr="00EB7E7B">
        <w:rPr>
          <w:rFonts w:cs="Calibri"/>
        </w:rPr>
        <w:t>program stażu.</w:t>
      </w:r>
    </w:p>
    <w:p w:rsidR="00D42A11" w:rsidRPr="005C5989" w:rsidRDefault="00D42A11" w:rsidP="003B6F5E">
      <w:pPr>
        <w:pStyle w:val="Akapitzlist"/>
        <w:numPr>
          <w:ilvl w:val="3"/>
          <w:numId w:val="12"/>
        </w:numPr>
        <w:suppressLineNumbers/>
        <w:ind w:left="426" w:hanging="426"/>
        <w:jc w:val="both"/>
        <w:rPr>
          <w:rFonts w:cs="Calibri"/>
        </w:rPr>
      </w:pPr>
      <w:r w:rsidRPr="005C5989">
        <w:rPr>
          <w:rFonts w:cs="Calibri"/>
        </w:rPr>
        <w:lastRenderedPageBreak/>
        <w:t>Kwalifikacja dofinansowania staży zagranicznych będzie dokonana przez Komisję Oceniającą na podstawie kryteriów sprecyzowanych w Karcie Oceny wniosku.</w:t>
      </w:r>
    </w:p>
    <w:p w:rsidR="00D42A11" w:rsidRPr="005C5989" w:rsidRDefault="00D42A11" w:rsidP="003B6F5E">
      <w:pPr>
        <w:pStyle w:val="Akapitzlist"/>
        <w:numPr>
          <w:ilvl w:val="3"/>
          <w:numId w:val="12"/>
        </w:numPr>
        <w:suppressLineNumbers/>
        <w:ind w:left="426" w:hanging="426"/>
        <w:jc w:val="both"/>
        <w:rPr>
          <w:rFonts w:cs="Calibri"/>
        </w:rPr>
      </w:pPr>
      <w:r w:rsidRPr="005C5989">
        <w:rPr>
          <w:rFonts w:cs="Calibri"/>
        </w:rPr>
        <w:t>Pozytywnie ocenione będą wnioski, które spełniają wymogi formalne i którym przyznano minimalnie dwa punkty.</w:t>
      </w:r>
    </w:p>
    <w:p w:rsidR="00D42A11" w:rsidRPr="003B6F5E" w:rsidRDefault="00D42A11" w:rsidP="003B6F5E">
      <w:pPr>
        <w:pStyle w:val="Akapitzlist"/>
        <w:numPr>
          <w:ilvl w:val="3"/>
          <w:numId w:val="12"/>
        </w:numPr>
        <w:suppressLineNumbers/>
        <w:ind w:left="426" w:hanging="426"/>
        <w:jc w:val="both"/>
        <w:rPr>
          <w:rFonts w:cs="Calibri"/>
        </w:rPr>
      </w:pPr>
      <w:r w:rsidRPr="00EB7E7B">
        <w:rPr>
          <w:rFonts w:cs="Calibri"/>
        </w:rPr>
        <w:t>Decyzja o przyznaniu dofinasowania zostanie podjęta przez Komisję Oceniającą w terminie 60 dni od złożenia wniosku o dofinasowanie.</w:t>
      </w:r>
    </w:p>
    <w:p w:rsidR="00D42A11" w:rsidRPr="00EB7E7B" w:rsidRDefault="00D42A11" w:rsidP="007A76FE">
      <w:pPr>
        <w:pStyle w:val="Akapitzlist"/>
        <w:numPr>
          <w:ilvl w:val="3"/>
          <w:numId w:val="12"/>
        </w:numPr>
        <w:suppressLineNumbers/>
        <w:ind w:left="426" w:hanging="426"/>
        <w:jc w:val="both"/>
        <w:rPr>
          <w:rFonts w:cs="Calibri"/>
        </w:rPr>
      </w:pPr>
      <w:r w:rsidRPr="00EB7E7B">
        <w:rPr>
          <w:rFonts w:cs="Calibri"/>
        </w:rPr>
        <w:t xml:space="preserve">W skład Komisji Oceniającej wchodzą: Kierownik Projektu, Przedstawiciele wydziałów realizujących projekt, przedstawiciel doktorantów. </w:t>
      </w:r>
    </w:p>
    <w:p w:rsidR="00D42A11" w:rsidRPr="00EB7E7B" w:rsidRDefault="00D42A11" w:rsidP="007A76FE">
      <w:pPr>
        <w:pStyle w:val="Akapitzlist"/>
        <w:numPr>
          <w:ilvl w:val="3"/>
          <w:numId w:val="12"/>
        </w:numPr>
        <w:suppressLineNumbers/>
        <w:ind w:left="426" w:hanging="426"/>
        <w:jc w:val="both"/>
        <w:rPr>
          <w:rFonts w:cs="Calibri"/>
        </w:rPr>
      </w:pPr>
      <w:r w:rsidRPr="00EB7E7B">
        <w:rPr>
          <w:rFonts w:cs="Calibri"/>
        </w:rPr>
        <w:t>Decyzja Komisji Oceniającej jest ostateczna i nie posługuje od niej odwołanie.</w:t>
      </w:r>
    </w:p>
    <w:p w:rsidR="00D42A11" w:rsidRPr="00EB7E7B" w:rsidRDefault="00D42A11" w:rsidP="00D11B71">
      <w:pPr>
        <w:pStyle w:val="Akapitzlist"/>
        <w:numPr>
          <w:ilvl w:val="3"/>
          <w:numId w:val="12"/>
        </w:numPr>
        <w:suppressLineNumbers/>
        <w:ind w:left="426" w:hanging="426"/>
        <w:jc w:val="both"/>
        <w:rPr>
          <w:rFonts w:cs="Calibri"/>
        </w:rPr>
      </w:pPr>
      <w:r w:rsidRPr="00EB7E7B">
        <w:rPr>
          <w:rFonts w:cs="Calibri"/>
        </w:rPr>
        <w:t>Doktorant zostanie poinformowany pocztą elektroniczną o przyznanym stażu.</w:t>
      </w:r>
    </w:p>
    <w:p w:rsidR="00D42A11" w:rsidRPr="00EB7E7B" w:rsidRDefault="00D42A11" w:rsidP="00D11B71">
      <w:pPr>
        <w:pStyle w:val="Akapitzlist"/>
        <w:numPr>
          <w:ilvl w:val="3"/>
          <w:numId w:val="12"/>
        </w:numPr>
        <w:suppressLineNumbers/>
        <w:ind w:left="426" w:hanging="426"/>
        <w:jc w:val="both"/>
        <w:rPr>
          <w:rFonts w:cs="Calibri"/>
        </w:rPr>
      </w:pPr>
      <w:r w:rsidRPr="00EB7E7B">
        <w:rPr>
          <w:rFonts w:cs="Calibri"/>
        </w:rPr>
        <w:t>Nabór wniosków na dofinansowanie staży jest ciągły, a wniosek powinien zostać złożony u asystenta kierownika projektu z przynajmniej sześciomiesięcznym wyprzedzeniem w stosunku do terminu rozpoczęcia stażu.</w:t>
      </w:r>
    </w:p>
    <w:p w:rsidR="00D42A11" w:rsidRPr="00EB7E7B" w:rsidRDefault="00D42A11" w:rsidP="007A76FE">
      <w:pPr>
        <w:pStyle w:val="Akapitzlist"/>
        <w:numPr>
          <w:ilvl w:val="3"/>
          <w:numId w:val="12"/>
        </w:numPr>
        <w:suppressLineNumbers/>
        <w:ind w:left="426" w:hanging="426"/>
        <w:jc w:val="both"/>
        <w:rPr>
          <w:rFonts w:cs="Calibri"/>
        </w:rPr>
      </w:pPr>
      <w:r w:rsidRPr="00EB7E7B">
        <w:rPr>
          <w:rFonts w:cs="Calibri"/>
        </w:rPr>
        <w:t>Rozpatrywane będą wnioski o dofinansowanie stażu z rocznym i dwuletnim wyprzedzeniem.</w:t>
      </w:r>
    </w:p>
    <w:p w:rsidR="00D42A11" w:rsidRPr="00EB7E7B" w:rsidRDefault="00D42A11" w:rsidP="007D0CBB"/>
    <w:p w:rsidR="00D42A11" w:rsidRPr="00EB7E7B" w:rsidRDefault="00D42A11" w:rsidP="007D0CBB">
      <w:pPr>
        <w:jc w:val="center"/>
        <w:rPr>
          <w:b/>
        </w:rPr>
      </w:pPr>
      <w:r w:rsidRPr="00EB7E7B">
        <w:rPr>
          <w:b/>
        </w:rPr>
        <w:t>§ 7</w:t>
      </w:r>
    </w:p>
    <w:p w:rsidR="00D42A11" w:rsidRPr="00EB7E7B" w:rsidRDefault="00D42A11" w:rsidP="007D0CBB">
      <w:pPr>
        <w:jc w:val="center"/>
        <w:rPr>
          <w:b/>
        </w:rPr>
      </w:pPr>
      <w:r w:rsidRPr="00EB7E7B">
        <w:rPr>
          <w:b/>
        </w:rPr>
        <w:t>Rozliczenie merytoryczne i finansowe stażu</w:t>
      </w:r>
    </w:p>
    <w:p w:rsidR="00D42A11" w:rsidRPr="00EB7E7B" w:rsidRDefault="00D42A11" w:rsidP="00777489">
      <w:pPr>
        <w:pStyle w:val="Akapitzlist"/>
        <w:numPr>
          <w:ilvl w:val="0"/>
          <w:numId w:val="9"/>
        </w:numPr>
        <w:ind w:left="426"/>
        <w:jc w:val="both"/>
      </w:pPr>
      <w:r w:rsidRPr="00EB7E7B">
        <w:t xml:space="preserve">Warunkiem rozliczenia stażu będzie złożenie sprawozdania wraz z potwierdzeniem odbycia stażu oraz kartą stażu. </w:t>
      </w:r>
    </w:p>
    <w:p w:rsidR="00D42A11" w:rsidRPr="00EB7E7B" w:rsidRDefault="00D42A11" w:rsidP="00D83193">
      <w:pPr>
        <w:pStyle w:val="Akapitzlist"/>
        <w:numPr>
          <w:ilvl w:val="0"/>
          <w:numId w:val="9"/>
        </w:numPr>
        <w:ind w:left="426"/>
        <w:jc w:val="both"/>
      </w:pPr>
      <w:r w:rsidRPr="00EB7E7B">
        <w:t xml:space="preserve">Rozliczenie merytoryczne stażu powinno być dokonane przez Doktoranta w ciągu 30 dni licząc od dnia zakończenia stażu, pod rygorem utraty dofinansowania. </w:t>
      </w:r>
    </w:p>
    <w:p w:rsidR="00D42A11" w:rsidRPr="00EB7E7B" w:rsidRDefault="00D42A11" w:rsidP="0093498D">
      <w:pPr>
        <w:pStyle w:val="Akapitzlist"/>
        <w:numPr>
          <w:ilvl w:val="0"/>
          <w:numId w:val="9"/>
        </w:numPr>
        <w:ind w:left="426"/>
        <w:jc w:val="both"/>
      </w:pPr>
      <w:r w:rsidRPr="00EB7E7B">
        <w:t>Za organizację i rozliczenie finansowe udziału w konferencji odpowiedzialny jest asystent kierownika projektu.</w:t>
      </w:r>
    </w:p>
    <w:p w:rsidR="00D42A11" w:rsidRPr="00EB7E7B" w:rsidRDefault="00D42A11" w:rsidP="0093498D">
      <w:pPr>
        <w:pStyle w:val="Akapitzlist"/>
        <w:numPr>
          <w:ilvl w:val="0"/>
          <w:numId w:val="9"/>
        </w:numPr>
        <w:ind w:left="426"/>
        <w:jc w:val="both"/>
      </w:pPr>
      <w:r w:rsidRPr="00EB7E7B">
        <w:t xml:space="preserve">Rozliczenie finansowane stażu powinno być dokonane przez Doktoranta w ciągu 14 dni licząc od dnia zakończenia stażu, pod rygorem utraty dofinansowania. </w:t>
      </w:r>
    </w:p>
    <w:p w:rsidR="00D42A11" w:rsidRPr="00EB7E7B" w:rsidRDefault="00D42A11" w:rsidP="0080451E">
      <w:pPr>
        <w:pStyle w:val="Akapitzlist"/>
        <w:numPr>
          <w:ilvl w:val="0"/>
          <w:numId w:val="9"/>
        </w:numPr>
        <w:ind w:left="426"/>
        <w:jc w:val="both"/>
      </w:pPr>
      <w:r w:rsidRPr="00EB7E7B">
        <w:t>Do rozliczenia kosztów udziału w konferencji stosuje się:</w:t>
      </w:r>
    </w:p>
    <w:p w:rsidR="00D42A11" w:rsidRPr="00EB7E7B" w:rsidRDefault="00D42A11" w:rsidP="0080451E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EB7E7B">
        <w:rPr>
          <w:rFonts w:cs="Calibri"/>
        </w:rPr>
        <w:t xml:space="preserve">Zarządzenie Rektora nr 54/2013 z dnia 21 czerwca 2013 r., </w:t>
      </w:r>
    </w:p>
    <w:p w:rsidR="00D42A11" w:rsidRPr="00EB7E7B" w:rsidRDefault="00D42A11" w:rsidP="0080451E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EB7E7B">
        <w:rPr>
          <w:rFonts w:cs="Calibri"/>
        </w:rPr>
        <w:t>Zarządzenie nr 9/2014 Rektora UWM w Olsztynie z dnia 12 lutego 2014,</w:t>
      </w:r>
    </w:p>
    <w:p w:rsidR="00D42A11" w:rsidRPr="00EB7E7B" w:rsidRDefault="00D42A11" w:rsidP="0080451E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EB7E7B">
        <w:rPr>
          <w:rFonts w:cs="Calibri"/>
          <w:lang w:eastAsia="pl-PL"/>
        </w:rPr>
        <w:t xml:space="preserve">Rozporządzenie Ministra Infrastruktury z dnia 25 marca 2002 r. w sprawie warunków ustalania oraz sposobu dokonywania zwrotu kosztów używania do celów służbowych samochodów osobowych, motocykli i motorowerów nie będących własnością pracodawcy (Dz. U. Nr 27, poz.271 z </w:t>
      </w:r>
      <w:proofErr w:type="spellStart"/>
      <w:r w:rsidRPr="00EB7E7B">
        <w:rPr>
          <w:rFonts w:cs="Calibri"/>
          <w:lang w:eastAsia="pl-PL"/>
        </w:rPr>
        <w:t>późn</w:t>
      </w:r>
      <w:proofErr w:type="spellEnd"/>
      <w:r w:rsidRPr="00EB7E7B">
        <w:rPr>
          <w:rFonts w:cs="Calibri"/>
          <w:lang w:eastAsia="pl-PL"/>
        </w:rPr>
        <w:t>. zm.),</w:t>
      </w:r>
    </w:p>
    <w:p w:rsidR="00D42A11" w:rsidRPr="00EB7E7B" w:rsidRDefault="00D42A11" w:rsidP="0080451E">
      <w:pPr>
        <w:pStyle w:val="Akapitzlist"/>
        <w:numPr>
          <w:ilvl w:val="0"/>
          <w:numId w:val="6"/>
        </w:numPr>
        <w:suppressLineNumbers/>
        <w:tabs>
          <w:tab w:val="left" w:pos="0"/>
        </w:tabs>
        <w:spacing w:after="0" w:line="240" w:lineRule="auto"/>
        <w:jc w:val="both"/>
        <w:rPr>
          <w:rFonts w:cs="Calibri"/>
        </w:rPr>
      </w:pPr>
      <w:r w:rsidRPr="00EB7E7B">
        <w:rPr>
          <w:rFonts w:cs="Calibri"/>
        </w:rPr>
        <w:t>Rozporządzenie Ministra Pracy i Polityki Społecznej z dnia 29 stycznia 2013 r., w sprawie należności przysługujących pracownikowi zatrudnionemu w państwowej lub samorządowej jednostce sfery budżetowej z tytułu podróży służbowej.</w:t>
      </w:r>
    </w:p>
    <w:p w:rsidR="00D42A11" w:rsidRPr="007D0CBB" w:rsidRDefault="00D42A11" w:rsidP="007D0CBB">
      <w:pPr>
        <w:jc w:val="both"/>
      </w:pPr>
    </w:p>
    <w:sectPr w:rsidR="00D42A11" w:rsidRPr="007D0CBB" w:rsidSect="00104F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9EF" w:rsidRDefault="007C49EF" w:rsidP="007C49EF">
      <w:pPr>
        <w:spacing w:after="0" w:line="240" w:lineRule="auto"/>
      </w:pPr>
      <w:r>
        <w:separator/>
      </w:r>
    </w:p>
  </w:endnote>
  <w:endnote w:type="continuationSeparator" w:id="0">
    <w:p w:rsidR="007C49EF" w:rsidRDefault="007C49EF" w:rsidP="007C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9EF" w:rsidRDefault="007C49EF" w:rsidP="007C49EF">
      <w:pPr>
        <w:spacing w:after="0" w:line="240" w:lineRule="auto"/>
      </w:pPr>
      <w:r>
        <w:separator/>
      </w:r>
    </w:p>
  </w:footnote>
  <w:footnote w:type="continuationSeparator" w:id="0">
    <w:p w:rsidR="007C49EF" w:rsidRDefault="007C49EF" w:rsidP="007C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9EF" w:rsidRDefault="00AE68E6">
    <w:pPr>
      <w:pStyle w:val="Nagwek"/>
    </w:pPr>
    <w:r>
      <w:rPr>
        <w:noProof/>
      </w:rPr>
      <w:pict>
        <v:group id="Grupa 1" o:spid="_x0000_s2056" style="position:absolute;margin-left:-12.75pt;margin-top:-13.5pt;width:473.8pt;height:44.25pt;z-index:251660288" coordsize="60172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7" type="#_x0000_t75" style="position:absolute;left:44862;width:1531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">
            <v:imagedata r:id="rId1" o:title="UE_EFS_rgb-1"/>
          </v:shape>
          <v:shape id="Obraz 5" o:spid="_x0000_s2058" type="#_x0000_t75" style="position:absolute;left:33718;top:190;width:495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">
            <v:imagedata r:id="rId2" o:title="uwm4"/>
          </v:shape>
          <v:shape id="Obraz 7" o:spid="_x0000_s2059" type="#_x0000_t75" style="position:absolute;left:15240;width:12585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">
            <v:imagedata r:id="rId3" o:title="znak_barw_rp_poziom_bez_ramki_rgb_engl"/>
          </v:shape>
          <v:shape id="Obraz 3" o:spid="_x0000_s2060" type="#_x0000_t75" style="position:absolute;top:666;width:1359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">
            <v:imagedata r:id="rId4" o:title="logo_FE_Knowledge_Education_Development_rgb-1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3pt;margin-top:-21.7pt;width:433.85pt;height:57.75pt;z-index:251658240;mso-width-relative:margin;mso-height-relative:margin" strokecolor="white">
          <v:textbox style="mso-next-textbox:#_x0000_s2049" inset="2.5mm">
            <w:txbxContent>
              <w:p w:rsidR="007C49EF" w:rsidRDefault="007C49EF" w:rsidP="007C49EF">
                <w:pPr>
                  <w:ind w:right="-164"/>
                </w:pP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7C49EF" w:rsidRDefault="007C49EF" w:rsidP="007C49EF">
                <w:pPr>
                  <w:ind w:right="-329"/>
                </w:pPr>
              </w:p>
              <w:p w:rsidR="007C49EF" w:rsidRDefault="007C49EF" w:rsidP="007C49EF">
                <w:pPr>
                  <w:ind w:right="-329"/>
                </w:pPr>
              </w:p>
              <w:p w:rsidR="007C49EF" w:rsidRDefault="007C49EF" w:rsidP="007C49EF">
                <w:pPr>
                  <w:ind w:right="-329"/>
                </w:pPr>
              </w:p>
              <w:p w:rsidR="007C49EF" w:rsidRDefault="007C49EF" w:rsidP="007C49EF">
                <w:pPr>
                  <w:ind w:right="-329"/>
                </w:pPr>
              </w:p>
              <w:p w:rsidR="007C49EF" w:rsidRDefault="007C49EF" w:rsidP="007C49EF">
                <w:pPr>
                  <w:ind w:right="-329"/>
                </w:pPr>
              </w:p>
              <w:p w:rsidR="007C49EF" w:rsidRDefault="007C49EF" w:rsidP="007C49EF">
                <w:pPr>
                  <w:ind w:right="-329"/>
                </w:pPr>
              </w:p>
              <w:p w:rsidR="007C49EF" w:rsidRDefault="007C49EF" w:rsidP="007C49EF">
                <w:pPr>
                  <w:ind w:right="-329"/>
                </w:pPr>
              </w:p>
              <w:p w:rsidR="007C49EF" w:rsidRDefault="007C49EF" w:rsidP="007C49EF">
                <w:pPr>
                  <w:ind w:right="-329"/>
                </w:pPr>
                <w:r>
                  <w:tab/>
                </w:r>
                <w:r w:rsidR="00AE68E6">
                  <w:rPr>
                    <w:noProof/>
                    <w:lang w:eastAsia="pl-PL"/>
                  </w:rPr>
                  <w:pict>
                    <v:shape id="Obraz 31" o:spid="_x0000_i1030" type="#_x0000_t75" style="width:165pt;height:48.75pt;visibility:visible">
                      <v:imagedata r:id="rId5" o:title=""/>
                    </v:shape>
                  </w:pict>
                </w:r>
              </w:p>
              <w:p w:rsidR="007C49EF" w:rsidRDefault="007C49EF" w:rsidP="007C49EF">
                <w:pPr>
                  <w:ind w:right="-329"/>
                </w:pPr>
              </w:p>
              <w:p w:rsidR="007C49EF" w:rsidRDefault="007C49EF" w:rsidP="007C49EF">
                <w:pPr>
                  <w:ind w:right="-329"/>
                </w:pPr>
              </w:p>
              <w:p w:rsidR="007C49EF" w:rsidRDefault="007C49EF" w:rsidP="007C49EF">
                <w:pPr>
                  <w:ind w:right="-329"/>
                </w:pPr>
                <w:r>
                  <w:tab/>
                </w:r>
                <w:r w:rsidR="00AE68E6">
                  <w:rPr>
                    <w:noProof/>
                    <w:lang w:eastAsia="pl-PL"/>
                  </w:rPr>
                  <w:pict>
                    <v:shape id="_x0000_i1032" type="#_x0000_t75" style="width:165pt;height:48.75pt;visibility:visible">
                      <v:imagedata r:id="rId5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9AB"/>
    <w:multiLevelType w:val="hybridMultilevel"/>
    <w:tmpl w:val="3E5CC76C"/>
    <w:lvl w:ilvl="0" w:tplc="AD3C5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4BF"/>
    <w:multiLevelType w:val="multilevel"/>
    <w:tmpl w:val="9F52A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06F470F1"/>
    <w:multiLevelType w:val="hybridMultilevel"/>
    <w:tmpl w:val="4CCA3A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ABB66FB"/>
    <w:multiLevelType w:val="hybridMultilevel"/>
    <w:tmpl w:val="127A2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192AD5"/>
    <w:multiLevelType w:val="hybridMultilevel"/>
    <w:tmpl w:val="BE5202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43979"/>
    <w:multiLevelType w:val="hybridMultilevel"/>
    <w:tmpl w:val="F37443FC"/>
    <w:lvl w:ilvl="0" w:tplc="AD3C5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9F4B90"/>
    <w:multiLevelType w:val="hybridMultilevel"/>
    <w:tmpl w:val="55087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3A0665"/>
    <w:multiLevelType w:val="hybridMultilevel"/>
    <w:tmpl w:val="E49831D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D5F4C8E"/>
    <w:multiLevelType w:val="hybridMultilevel"/>
    <w:tmpl w:val="A664CB9E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16103D"/>
    <w:multiLevelType w:val="hybridMultilevel"/>
    <w:tmpl w:val="620A87A2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3E0F7884"/>
    <w:multiLevelType w:val="hybridMultilevel"/>
    <w:tmpl w:val="40124D16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E755D3"/>
    <w:multiLevelType w:val="hybridMultilevel"/>
    <w:tmpl w:val="8F12226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3698A"/>
    <w:multiLevelType w:val="multilevel"/>
    <w:tmpl w:val="F7CCD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533F6524"/>
    <w:multiLevelType w:val="hybridMultilevel"/>
    <w:tmpl w:val="C6289F32"/>
    <w:lvl w:ilvl="0" w:tplc="847859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C2927"/>
    <w:multiLevelType w:val="hybridMultilevel"/>
    <w:tmpl w:val="E9365B2E"/>
    <w:lvl w:ilvl="0" w:tplc="ED8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5A80"/>
    <w:multiLevelType w:val="hybridMultilevel"/>
    <w:tmpl w:val="464AF64C"/>
    <w:lvl w:ilvl="0" w:tplc="ED8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1A84"/>
    <w:multiLevelType w:val="hybridMultilevel"/>
    <w:tmpl w:val="BBBCCA22"/>
    <w:lvl w:ilvl="0" w:tplc="C6C89E2E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7042765F"/>
    <w:multiLevelType w:val="hybridMultilevel"/>
    <w:tmpl w:val="AB78C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437AD"/>
    <w:multiLevelType w:val="hybridMultilevel"/>
    <w:tmpl w:val="D4008EF2"/>
    <w:lvl w:ilvl="0" w:tplc="4FCE1DC2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7EAE34E6"/>
    <w:multiLevelType w:val="hybridMultilevel"/>
    <w:tmpl w:val="AB50C7EA"/>
    <w:lvl w:ilvl="0" w:tplc="E3D4BAD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0"/>
  </w:num>
  <w:num w:numId="5">
    <w:abstractNumId w:val="17"/>
  </w:num>
  <w:num w:numId="6">
    <w:abstractNumId w:val="2"/>
  </w:num>
  <w:num w:numId="7">
    <w:abstractNumId w:val="7"/>
  </w:num>
  <w:num w:numId="8">
    <w:abstractNumId w:val="19"/>
  </w:num>
  <w:num w:numId="9">
    <w:abstractNumId w:val="13"/>
  </w:num>
  <w:num w:numId="10">
    <w:abstractNumId w:val="11"/>
  </w:num>
  <w:num w:numId="11">
    <w:abstractNumId w:val="14"/>
  </w:num>
  <w:num w:numId="12">
    <w:abstractNumId w:val="0"/>
  </w:num>
  <w:num w:numId="13">
    <w:abstractNumId w:val="12"/>
  </w:num>
  <w:num w:numId="14">
    <w:abstractNumId w:val="9"/>
  </w:num>
  <w:num w:numId="15">
    <w:abstractNumId w:val="20"/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0219"/>
    <w:rsid w:val="00021D75"/>
    <w:rsid w:val="000515DB"/>
    <w:rsid w:val="00057848"/>
    <w:rsid w:val="00060FB6"/>
    <w:rsid w:val="00075343"/>
    <w:rsid w:val="00093C38"/>
    <w:rsid w:val="000A0B10"/>
    <w:rsid w:val="000C7D28"/>
    <w:rsid w:val="00104F59"/>
    <w:rsid w:val="00135D06"/>
    <w:rsid w:val="00160ABB"/>
    <w:rsid w:val="00162BAA"/>
    <w:rsid w:val="00195A46"/>
    <w:rsid w:val="001A0669"/>
    <w:rsid w:val="001B11DC"/>
    <w:rsid w:val="001B2103"/>
    <w:rsid w:val="001E235D"/>
    <w:rsid w:val="001E329D"/>
    <w:rsid w:val="002154F0"/>
    <w:rsid w:val="00225645"/>
    <w:rsid w:val="002A19A3"/>
    <w:rsid w:val="002C46D6"/>
    <w:rsid w:val="002C705A"/>
    <w:rsid w:val="002D2689"/>
    <w:rsid w:val="002E7030"/>
    <w:rsid w:val="002F2B3C"/>
    <w:rsid w:val="00342E97"/>
    <w:rsid w:val="003B2BDF"/>
    <w:rsid w:val="003B3A50"/>
    <w:rsid w:val="003B6F5E"/>
    <w:rsid w:val="003E1905"/>
    <w:rsid w:val="003E43F1"/>
    <w:rsid w:val="003F3475"/>
    <w:rsid w:val="003F3880"/>
    <w:rsid w:val="00470F15"/>
    <w:rsid w:val="004839C0"/>
    <w:rsid w:val="004B0D3B"/>
    <w:rsid w:val="004D6EC4"/>
    <w:rsid w:val="005059C7"/>
    <w:rsid w:val="005124A0"/>
    <w:rsid w:val="00521F26"/>
    <w:rsid w:val="005302D9"/>
    <w:rsid w:val="00534D01"/>
    <w:rsid w:val="00542E9B"/>
    <w:rsid w:val="005608B1"/>
    <w:rsid w:val="00577202"/>
    <w:rsid w:val="005C3BC8"/>
    <w:rsid w:val="005C5989"/>
    <w:rsid w:val="005E5BBC"/>
    <w:rsid w:val="006A0322"/>
    <w:rsid w:val="006A2618"/>
    <w:rsid w:val="006A463A"/>
    <w:rsid w:val="006C2364"/>
    <w:rsid w:val="006D248F"/>
    <w:rsid w:val="006E53DB"/>
    <w:rsid w:val="00777489"/>
    <w:rsid w:val="007936B7"/>
    <w:rsid w:val="007A76FE"/>
    <w:rsid w:val="007C14D4"/>
    <w:rsid w:val="007C49EF"/>
    <w:rsid w:val="007D0CBB"/>
    <w:rsid w:val="007E77F3"/>
    <w:rsid w:val="0080451E"/>
    <w:rsid w:val="00811FD2"/>
    <w:rsid w:val="008201BF"/>
    <w:rsid w:val="0082219B"/>
    <w:rsid w:val="00864A04"/>
    <w:rsid w:val="00867233"/>
    <w:rsid w:val="00873D84"/>
    <w:rsid w:val="00890814"/>
    <w:rsid w:val="00891CBF"/>
    <w:rsid w:val="008A1ABA"/>
    <w:rsid w:val="008B02D9"/>
    <w:rsid w:val="008C225C"/>
    <w:rsid w:val="008C2E43"/>
    <w:rsid w:val="008F664A"/>
    <w:rsid w:val="00913D83"/>
    <w:rsid w:val="0093498D"/>
    <w:rsid w:val="0095318F"/>
    <w:rsid w:val="009718E3"/>
    <w:rsid w:val="0099253B"/>
    <w:rsid w:val="00996FCA"/>
    <w:rsid w:val="009D451F"/>
    <w:rsid w:val="009D4FE7"/>
    <w:rsid w:val="009E0219"/>
    <w:rsid w:val="00A002CA"/>
    <w:rsid w:val="00A7028E"/>
    <w:rsid w:val="00A7217D"/>
    <w:rsid w:val="00A95355"/>
    <w:rsid w:val="00AC6476"/>
    <w:rsid w:val="00AE47C6"/>
    <w:rsid w:val="00AE68E6"/>
    <w:rsid w:val="00B153F9"/>
    <w:rsid w:val="00B1676B"/>
    <w:rsid w:val="00B5650E"/>
    <w:rsid w:val="00B73BF8"/>
    <w:rsid w:val="00B91E39"/>
    <w:rsid w:val="00BB1EA3"/>
    <w:rsid w:val="00BE09AD"/>
    <w:rsid w:val="00C10F9F"/>
    <w:rsid w:val="00C15DEC"/>
    <w:rsid w:val="00C23A61"/>
    <w:rsid w:val="00C2493F"/>
    <w:rsid w:val="00C30068"/>
    <w:rsid w:val="00C54C5A"/>
    <w:rsid w:val="00C63C0D"/>
    <w:rsid w:val="00CA7A30"/>
    <w:rsid w:val="00CC48C0"/>
    <w:rsid w:val="00CD08AB"/>
    <w:rsid w:val="00CF22C6"/>
    <w:rsid w:val="00D11B71"/>
    <w:rsid w:val="00D177AE"/>
    <w:rsid w:val="00D42A11"/>
    <w:rsid w:val="00D65D21"/>
    <w:rsid w:val="00D67C4B"/>
    <w:rsid w:val="00D77976"/>
    <w:rsid w:val="00D83193"/>
    <w:rsid w:val="00DB1581"/>
    <w:rsid w:val="00DC6488"/>
    <w:rsid w:val="00DE70B6"/>
    <w:rsid w:val="00DF4815"/>
    <w:rsid w:val="00E23C92"/>
    <w:rsid w:val="00E86A20"/>
    <w:rsid w:val="00E9110D"/>
    <w:rsid w:val="00EB5555"/>
    <w:rsid w:val="00EB7E7B"/>
    <w:rsid w:val="00F059A7"/>
    <w:rsid w:val="00F11730"/>
    <w:rsid w:val="00F85B50"/>
    <w:rsid w:val="00FA64CD"/>
    <w:rsid w:val="00FA7B7D"/>
    <w:rsid w:val="00FB4BD1"/>
    <w:rsid w:val="00FC5392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6120E5E9-5FD2-4C3F-A5C5-6F4D963A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F5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5B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4B0D3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3F3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2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1F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4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9E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4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9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1452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ZASADY PRZYZNAWANIA DOFINANSOWANIA UDZIAŁU W STAŻACH NAUKOWYCH DOKTORANTOM INTERDYSCYPLINARNYCH STUDIÓW DOKTORANCKICH W ZAKRESIE BIOGOSPODARKI W UNIWERSYTECIE WARMIŃSKO-MAZURSKIM </dc:title>
  <dc:subject/>
  <dc:creator>user1</dc:creator>
  <cp:keywords/>
  <dc:description/>
  <cp:lastModifiedBy>user1</cp:lastModifiedBy>
  <cp:revision>4</cp:revision>
  <cp:lastPrinted>2019-01-31T13:30:00Z</cp:lastPrinted>
  <dcterms:created xsi:type="dcterms:W3CDTF">2019-02-08T20:55:00Z</dcterms:created>
  <dcterms:modified xsi:type="dcterms:W3CDTF">2019-02-14T11:39:00Z</dcterms:modified>
</cp:coreProperties>
</file>