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42" w:rsidRDefault="004B1242" w:rsidP="008C45F8">
      <w:pPr>
        <w:spacing w:after="0"/>
        <w:ind w:left="720" w:hanging="360"/>
        <w:jc w:val="center"/>
        <w:rPr>
          <w:b/>
          <w:sz w:val="40"/>
          <w:szCs w:val="40"/>
        </w:rPr>
      </w:pPr>
    </w:p>
    <w:p w:rsidR="003C1B98" w:rsidRPr="008C45F8" w:rsidRDefault="003C1B98" w:rsidP="008C45F8">
      <w:pPr>
        <w:spacing w:after="0"/>
        <w:ind w:left="720" w:hanging="360"/>
        <w:jc w:val="center"/>
        <w:rPr>
          <w:b/>
          <w:sz w:val="40"/>
          <w:szCs w:val="40"/>
        </w:rPr>
      </w:pPr>
      <w:r w:rsidRPr="008C45F8">
        <w:rPr>
          <w:b/>
          <w:sz w:val="40"/>
          <w:szCs w:val="40"/>
        </w:rPr>
        <w:t xml:space="preserve">Karta </w:t>
      </w:r>
      <w:r>
        <w:rPr>
          <w:b/>
          <w:sz w:val="40"/>
          <w:szCs w:val="40"/>
        </w:rPr>
        <w:t xml:space="preserve">odbywania </w:t>
      </w:r>
      <w:r w:rsidRPr="008C45F8">
        <w:rPr>
          <w:b/>
          <w:sz w:val="40"/>
          <w:szCs w:val="40"/>
        </w:rPr>
        <w:t>stażu</w:t>
      </w:r>
      <w:bookmarkStart w:id="0" w:name="_GoBack"/>
      <w:bookmarkEnd w:id="0"/>
    </w:p>
    <w:p w:rsidR="003C1B98" w:rsidRPr="008C45F8" w:rsidRDefault="003C1B98" w:rsidP="008C45F8">
      <w:pPr>
        <w:pStyle w:val="Akapitzlist"/>
        <w:spacing w:after="0"/>
        <w:rPr>
          <w:rFonts w:cs="Calibri"/>
        </w:rPr>
      </w:pPr>
    </w:p>
    <w:p w:rsidR="003C1B98" w:rsidRPr="008C45F8" w:rsidRDefault="003C1B98" w:rsidP="008C45F8">
      <w:pPr>
        <w:pStyle w:val="Akapitzlist"/>
        <w:spacing w:after="0"/>
        <w:rPr>
          <w:rFonts w:cs="Calibri"/>
        </w:rPr>
      </w:pPr>
    </w:p>
    <w:p w:rsidR="003C1B98" w:rsidRPr="008C45F8" w:rsidRDefault="003C1B98" w:rsidP="008C45F8">
      <w:pPr>
        <w:pStyle w:val="Akapitzlist"/>
        <w:numPr>
          <w:ilvl w:val="0"/>
          <w:numId w:val="1"/>
        </w:numPr>
        <w:spacing w:after="0"/>
        <w:rPr>
          <w:rFonts w:cs="Calibri"/>
        </w:rPr>
      </w:pPr>
      <w:r>
        <w:t xml:space="preserve">Imię i nazwisko: </w:t>
      </w:r>
    </w:p>
    <w:p w:rsidR="003C1B98" w:rsidRPr="00323B18" w:rsidRDefault="003C1B98" w:rsidP="008C45F8">
      <w:pPr>
        <w:pStyle w:val="Akapitzlist"/>
        <w:numPr>
          <w:ilvl w:val="0"/>
          <w:numId w:val="1"/>
        </w:numPr>
        <w:spacing w:after="0"/>
        <w:rPr>
          <w:rFonts w:cs="Calibri"/>
        </w:rPr>
      </w:pPr>
      <w:r w:rsidRPr="00CA5F2F">
        <w:t>Instytucja i podstawowa jednostka zapraszająca</w:t>
      </w:r>
      <w:r>
        <w:t>:</w:t>
      </w:r>
      <w:r w:rsidRPr="00CA5F2F">
        <w:t xml:space="preserve"> </w:t>
      </w:r>
    </w:p>
    <w:p w:rsidR="003C1B98" w:rsidRPr="00323B18" w:rsidRDefault="003C1B98" w:rsidP="008C45F8">
      <w:pPr>
        <w:pStyle w:val="Akapitzlist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Imię i nazwisko opiekuna/mentora w jednostce zapraszającej:</w:t>
      </w:r>
    </w:p>
    <w:p w:rsidR="003C1B98" w:rsidRDefault="003C1B98" w:rsidP="008C45F8">
      <w:pPr>
        <w:pStyle w:val="Akapitzlist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D</w:t>
      </w:r>
      <w:r w:rsidRPr="0016779B">
        <w:rPr>
          <w:rFonts w:cs="Calibri"/>
        </w:rPr>
        <w:t xml:space="preserve">ata rozpoczęcia i zakończenia </w:t>
      </w:r>
      <w:r>
        <w:rPr>
          <w:rFonts w:cs="Calibri"/>
        </w:rPr>
        <w:t>stażu:</w:t>
      </w:r>
    </w:p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126"/>
        <w:gridCol w:w="10632"/>
      </w:tblGrid>
      <w:tr w:rsidR="003C1B98" w:rsidRPr="00B8451D" w:rsidTr="00B8451D">
        <w:tc>
          <w:tcPr>
            <w:tcW w:w="1271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  <w:r w:rsidRPr="00B8451D">
              <w:rPr>
                <w:rFonts w:cs="Calibri"/>
              </w:rPr>
              <w:t>Data</w:t>
            </w:r>
          </w:p>
        </w:tc>
        <w:tc>
          <w:tcPr>
            <w:tcW w:w="2126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  <w:r w:rsidRPr="00B8451D">
              <w:rPr>
                <w:rFonts w:cs="Calibri"/>
              </w:rPr>
              <w:t>Liczba godzin pracy</w:t>
            </w:r>
          </w:p>
        </w:tc>
        <w:tc>
          <w:tcPr>
            <w:tcW w:w="10632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  <w:r w:rsidRPr="00B8451D">
              <w:rPr>
                <w:rFonts w:cs="Calibri"/>
              </w:rPr>
              <w:t>Opis wykonywanych zadań</w:t>
            </w:r>
          </w:p>
        </w:tc>
      </w:tr>
      <w:tr w:rsidR="003C1B98" w:rsidRPr="00B8451D" w:rsidTr="00B8451D">
        <w:tc>
          <w:tcPr>
            <w:tcW w:w="1271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32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</w:tr>
      <w:tr w:rsidR="003C1B98" w:rsidRPr="00B8451D" w:rsidTr="00B8451D">
        <w:tc>
          <w:tcPr>
            <w:tcW w:w="1271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32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</w:tr>
      <w:tr w:rsidR="003C1B98" w:rsidRPr="00B8451D" w:rsidTr="00B8451D">
        <w:tc>
          <w:tcPr>
            <w:tcW w:w="1271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32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</w:tr>
      <w:tr w:rsidR="003C1B98" w:rsidRPr="00B8451D" w:rsidTr="00B8451D">
        <w:tc>
          <w:tcPr>
            <w:tcW w:w="1271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32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</w:tr>
      <w:tr w:rsidR="003C1B98" w:rsidRPr="00B8451D" w:rsidTr="00B8451D">
        <w:tc>
          <w:tcPr>
            <w:tcW w:w="1271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32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</w:tr>
      <w:tr w:rsidR="003C1B98" w:rsidRPr="00B8451D" w:rsidTr="00B8451D">
        <w:tc>
          <w:tcPr>
            <w:tcW w:w="1271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32" w:type="dxa"/>
          </w:tcPr>
          <w:p w:rsidR="003C1B98" w:rsidRPr="00B8451D" w:rsidRDefault="003C1B98" w:rsidP="00B8451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p w:rsidR="003C1B98" w:rsidRDefault="003C1B98" w:rsidP="008C45F8">
      <w:pPr>
        <w:spacing w:after="0"/>
        <w:rPr>
          <w:rFonts w:cs="Calibri"/>
        </w:rPr>
      </w:pPr>
    </w:p>
    <w:p w:rsidR="003C1B98" w:rsidRPr="008C45F8" w:rsidRDefault="003C1B98" w:rsidP="008C45F8">
      <w:pPr>
        <w:spacing w:after="0"/>
        <w:rPr>
          <w:rFonts w:cs="Calibri"/>
        </w:rPr>
      </w:pPr>
    </w:p>
    <w:p w:rsidR="003C1B98" w:rsidRPr="00CC393C" w:rsidRDefault="003C1B98" w:rsidP="008C45F8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…………………………………………………</w:t>
      </w:r>
    </w:p>
    <w:p w:rsidR="003C1B98" w:rsidRDefault="003C1B98" w:rsidP="008C45F8">
      <w:r>
        <w:rPr>
          <w:rFonts w:ascii="Arial" w:hAnsi="Arial" w:cs="Arial"/>
          <w:sz w:val="14"/>
          <w:szCs w:val="14"/>
        </w:rPr>
        <w:t xml:space="preserve">            data i podpis opiekuna/promotora</w:t>
      </w:r>
      <w:r w:rsidRPr="00395AE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data i podpis doktoranta</w:t>
      </w:r>
    </w:p>
    <w:sectPr w:rsidR="003C1B98" w:rsidSect="008C45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242" w:rsidRDefault="004B1242" w:rsidP="004B1242">
      <w:pPr>
        <w:spacing w:after="0" w:line="240" w:lineRule="auto"/>
      </w:pPr>
      <w:r>
        <w:separator/>
      </w:r>
    </w:p>
  </w:endnote>
  <w:endnote w:type="continuationSeparator" w:id="0">
    <w:p w:rsidR="004B1242" w:rsidRDefault="004B1242" w:rsidP="004B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242" w:rsidRDefault="004B1242" w:rsidP="004B1242">
      <w:pPr>
        <w:spacing w:after="0" w:line="240" w:lineRule="auto"/>
      </w:pPr>
      <w:r>
        <w:separator/>
      </w:r>
    </w:p>
  </w:footnote>
  <w:footnote w:type="continuationSeparator" w:id="0">
    <w:p w:rsidR="004B1242" w:rsidRDefault="004B1242" w:rsidP="004B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42" w:rsidRDefault="008C3253">
    <w:pPr>
      <w:pStyle w:val="Nagwek"/>
    </w:pPr>
    <w:r>
      <w:rPr>
        <w:noProof/>
      </w:rPr>
      <w:pict>
        <v:group id="Grupa 1" o:spid="_x0000_s2056" style="position:absolute;margin-left:90.75pt;margin-top:-17.25pt;width:473.8pt;height:44.25pt;z-index:251660288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3pt;margin-top:-21.7pt;width:433.85pt;height:57.75pt;z-index:251658240;mso-width-relative:margin;mso-height-relative:margin" strokecolor="white">
          <v:textbox style="mso-next-textbox:#_x0000_s2049" inset="2.5mm">
            <w:txbxContent>
              <w:p w:rsidR="004B1242" w:rsidRDefault="004B1242" w:rsidP="004B1242">
                <w:pPr>
                  <w:ind w:right="-164"/>
                </w:pP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  <w:r>
                  <w:tab/>
                </w:r>
                <w:r w:rsidR="008C3253">
                  <w:rPr>
                    <w:noProof/>
                    <w:lang w:eastAsia="pl-PL"/>
                  </w:rPr>
                  <w:pict>
                    <v:shape id="Obraz 31" o:spid="_x0000_i1030" type="#_x0000_t75" style="width:165pt;height:48.75pt;visibility:visible">
                      <v:imagedata r:id="rId5" o:title=""/>
                    </v:shape>
                  </w:pict>
                </w: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</w:p>
              <w:p w:rsidR="004B1242" w:rsidRDefault="004B1242" w:rsidP="004B1242">
                <w:pPr>
                  <w:ind w:right="-329"/>
                </w:pPr>
                <w:r>
                  <w:tab/>
                </w:r>
                <w:r w:rsidR="008C3253">
                  <w:rPr>
                    <w:noProof/>
                    <w:lang w:eastAsia="pl-PL"/>
                  </w:rPr>
                  <w:pict>
                    <v:shape id="_x0000_i1032" type="#_x0000_t75" style="width:165pt;height:48.75pt;visibility:visible">
                      <v:imagedata r:id="rId5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06B3"/>
    <w:rsid w:val="000735B4"/>
    <w:rsid w:val="000961B2"/>
    <w:rsid w:val="0016779B"/>
    <w:rsid w:val="00214A35"/>
    <w:rsid w:val="002E77E1"/>
    <w:rsid w:val="00323B18"/>
    <w:rsid w:val="00395AEC"/>
    <w:rsid w:val="003C1B98"/>
    <w:rsid w:val="003E0328"/>
    <w:rsid w:val="004B1242"/>
    <w:rsid w:val="005124A0"/>
    <w:rsid w:val="008C3253"/>
    <w:rsid w:val="008C45F8"/>
    <w:rsid w:val="00921A28"/>
    <w:rsid w:val="00B806B3"/>
    <w:rsid w:val="00B8451D"/>
    <w:rsid w:val="00CA5F2F"/>
    <w:rsid w:val="00C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6120E5E9-5FD2-4C3F-A5C5-6F4D963A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A2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45F8"/>
    <w:pPr>
      <w:spacing w:after="200" w:line="240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8C45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1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4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stażu</dc:title>
  <dc:subject/>
  <dc:creator>user1</dc:creator>
  <cp:keywords/>
  <dc:description/>
  <cp:lastModifiedBy>user1</cp:lastModifiedBy>
  <cp:revision>5</cp:revision>
  <dcterms:created xsi:type="dcterms:W3CDTF">2019-02-08T20:53:00Z</dcterms:created>
  <dcterms:modified xsi:type="dcterms:W3CDTF">2019-02-14T11:37:00Z</dcterms:modified>
</cp:coreProperties>
</file>