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19" w:rsidRDefault="00433719" w:rsidP="00712518">
      <w:pPr>
        <w:spacing w:after="0" w:line="276" w:lineRule="auto"/>
        <w:jc w:val="center"/>
        <w:rPr>
          <w:rFonts w:ascii="Arial" w:hAnsi="Arial" w:cs="Arial"/>
          <w:b/>
        </w:rPr>
      </w:pPr>
    </w:p>
    <w:p w:rsidR="00433719" w:rsidRPr="00712518" w:rsidRDefault="00433719" w:rsidP="00712518">
      <w:pPr>
        <w:spacing w:after="0" w:line="276" w:lineRule="auto"/>
        <w:jc w:val="center"/>
        <w:rPr>
          <w:rFonts w:ascii="Arial" w:hAnsi="Arial" w:cs="Arial"/>
          <w:b/>
        </w:rPr>
      </w:pPr>
      <w:r w:rsidRPr="00712518">
        <w:rPr>
          <w:rFonts w:ascii="Arial" w:hAnsi="Arial" w:cs="Arial"/>
          <w:b/>
        </w:rPr>
        <w:t xml:space="preserve">Karta oceny wniosku o przyznanie dofinansowania stażu krajowego/zagranicznego* w ramach </w:t>
      </w:r>
      <w:r w:rsidRPr="00712518">
        <w:rPr>
          <w:rFonts w:ascii="Arial" w:hAnsi="Arial" w:cs="Arial"/>
          <w:b/>
          <w:i/>
        </w:rPr>
        <w:t>Programu Interdyscyplinarne Studia Doktoranckie „</w:t>
      </w:r>
      <w:proofErr w:type="spellStart"/>
      <w:r w:rsidRPr="00712518">
        <w:rPr>
          <w:rFonts w:ascii="Arial" w:hAnsi="Arial" w:cs="Arial"/>
          <w:b/>
          <w:i/>
        </w:rPr>
        <w:t>Biogospodarka</w:t>
      </w:r>
      <w:proofErr w:type="spellEnd"/>
      <w:r w:rsidRPr="00712518">
        <w:rPr>
          <w:rFonts w:ascii="Arial" w:hAnsi="Arial" w:cs="Arial"/>
          <w:b/>
          <w:i/>
        </w:rPr>
        <w:t>”</w:t>
      </w:r>
    </w:p>
    <w:p w:rsidR="00433719" w:rsidRDefault="00433719" w:rsidP="00DA729F">
      <w:pPr>
        <w:spacing w:after="0" w:line="276" w:lineRule="auto"/>
        <w:rPr>
          <w:rFonts w:ascii="Arial" w:hAnsi="Arial" w:cs="Arial"/>
        </w:rPr>
      </w:pPr>
    </w:p>
    <w:p w:rsidR="00433719" w:rsidRDefault="00433719" w:rsidP="00DA729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doktoranta:</w:t>
      </w:r>
      <w:r w:rsidRPr="007767BF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719" w:rsidRPr="007767BF" w:rsidRDefault="00433719" w:rsidP="00DA729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67BF">
        <w:rPr>
          <w:rFonts w:ascii="Arial" w:hAnsi="Arial" w:cs="Arial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4"/>
        <w:gridCol w:w="1284"/>
        <w:gridCol w:w="4678"/>
      </w:tblGrid>
      <w:tr w:rsidR="00433719" w:rsidRPr="007767BF" w:rsidTr="00727600">
        <w:tc>
          <w:tcPr>
            <w:tcW w:w="2964" w:type="dxa"/>
          </w:tcPr>
          <w:p w:rsidR="00433719" w:rsidRPr="00727600" w:rsidRDefault="00433719" w:rsidP="007B3692"/>
        </w:tc>
        <w:tc>
          <w:tcPr>
            <w:tcW w:w="1284" w:type="dxa"/>
          </w:tcPr>
          <w:p w:rsidR="00433719" w:rsidRPr="00727600" w:rsidRDefault="00433719" w:rsidP="00727600">
            <w:pPr>
              <w:jc w:val="center"/>
            </w:pPr>
            <w:r w:rsidRPr="00727600">
              <w:t>Punkty</w:t>
            </w:r>
          </w:p>
        </w:tc>
        <w:tc>
          <w:tcPr>
            <w:tcW w:w="4678" w:type="dxa"/>
          </w:tcPr>
          <w:p w:rsidR="00433719" w:rsidRPr="00727600" w:rsidRDefault="00433719" w:rsidP="00727600">
            <w:pPr>
              <w:jc w:val="center"/>
            </w:pPr>
            <w:r w:rsidRPr="00727600">
              <w:t>Uwagi</w:t>
            </w:r>
          </w:p>
        </w:tc>
        <w:bookmarkStart w:id="0" w:name="_GoBack"/>
        <w:bookmarkEnd w:id="0"/>
      </w:tr>
      <w:tr w:rsidR="00433719" w:rsidRPr="007767BF" w:rsidTr="00727600">
        <w:trPr>
          <w:trHeight w:val="915"/>
        </w:trPr>
        <w:tc>
          <w:tcPr>
            <w:tcW w:w="2964" w:type="dxa"/>
          </w:tcPr>
          <w:p w:rsidR="00433719" w:rsidRPr="00727600" w:rsidRDefault="00433719" w:rsidP="007B3692">
            <w:r w:rsidRPr="00727600">
              <w:t>Czy wniosek spełnia wymagania formalne?</w:t>
            </w:r>
            <w:r w:rsidRPr="00727600">
              <w:br/>
            </w:r>
            <w:r w:rsidRPr="00727600">
              <w:rPr>
                <w:sz w:val="18"/>
                <w:szCs w:val="18"/>
              </w:rPr>
              <w:t>(TAK – 1 pkt., NIE – 0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Ranga jednostki goszczącej</w:t>
            </w:r>
            <w:r w:rsidRPr="00727600">
              <w:br/>
              <w:t>(obecność w pierwszej 500 na tzw. Liście Szanghajskiej).</w:t>
            </w:r>
            <w:r w:rsidRPr="00727600">
              <w:br/>
            </w:r>
            <w:r w:rsidRPr="00727600">
              <w:rPr>
                <w:i/>
              </w:rPr>
              <w:t>Dotyczy tylko staży zagranicznych</w:t>
            </w:r>
            <w:r w:rsidRPr="00727600">
              <w:rPr>
                <w:i/>
              </w:rPr>
              <w:br/>
            </w:r>
            <w:r w:rsidRPr="00727600">
              <w:rPr>
                <w:sz w:val="18"/>
                <w:szCs w:val="18"/>
              </w:rPr>
              <w:t>(TAK – 1 pkt., NIE – 0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Ranga jednostki goszczącej</w:t>
            </w:r>
            <w:r w:rsidRPr="00727600">
              <w:br/>
              <w:t>(posiadanie kategorii przynajmniej A).</w:t>
            </w:r>
            <w:r w:rsidRPr="00727600">
              <w:br/>
            </w:r>
            <w:r w:rsidRPr="00727600">
              <w:rPr>
                <w:i/>
              </w:rPr>
              <w:t>Dotyczy tylko staży krajowych</w:t>
            </w:r>
            <w:r w:rsidRPr="00727600">
              <w:rPr>
                <w:i/>
              </w:rPr>
              <w:br/>
            </w:r>
            <w:r w:rsidRPr="00727600">
              <w:rPr>
                <w:sz w:val="18"/>
                <w:szCs w:val="18"/>
              </w:rPr>
              <w:t>(TAK – 1 pkt., NIE – 0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Czy program stażu odpowiada celom realizowanej pracy doktorskiej?</w:t>
            </w:r>
            <w:r w:rsidRPr="00727600">
              <w:br/>
            </w:r>
            <w:r w:rsidRPr="00727600">
              <w:rPr>
                <w:sz w:val="18"/>
                <w:szCs w:val="18"/>
              </w:rPr>
              <w:t>(TAK – 1 pkt., NIE – 0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Czy istnieje możliwość zrealizowania zaproponowanego programu w określonym czasie?</w:t>
            </w:r>
            <w:r w:rsidRPr="00727600">
              <w:br/>
            </w:r>
            <w:r w:rsidRPr="00727600">
              <w:rPr>
                <w:sz w:val="18"/>
                <w:szCs w:val="18"/>
              </w:rPr>
              <w:t>(TAK – 1 pkt., NIE – 0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Czy długość trwania stażu przekracza 1 miesiąc?</w:t>
            </w:r>
            <w:r w:rsidRPr="00727600">
              <w:br/>
            </w:r>
            <w:r w:rsidRPr="00727600">
              <w:rPr>
                <w:sz w:val="18"/>
                <w:szCs w:val="18"/>
              </w:rPr>
              <w:t>(1 miesiąc – 1 pkt., powyżej 1 miesiąca 2 pkt.)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  <w:tr w:rsidR="00433719" w:rsidRPr="007767BF" w:rsidTr="00727600">
        <w:tc>
          <w:tcPr>
            <w:tcW w:w="2964" w:type="dxa"/>
          </w:tcPr>
          <w:p w:rsidR="00433719" w:rsidRPr="00727600" w:rsidRDefault="00433719" w:rsidP="007B3692">
            <w:r w:rsidRPr="00727600">
              <w:t>Suma punktów</w:t>
            </w:r>
          </w:p>
        </w:tc>
        <w:tc>
          <w:tcPr>
            <w:tcW w:w="1284" w:type="dxa"/>
          </w:tcPr>
          <w:p w:rsidR="00433719" w:rsidRPr="00727600" w:rsidRDefault="00433719" w:rsidP="007B3692"/>
        </w:tc>
        <w:tc>
          <w:tcPr>
            <w:tcW w:w="4678" w:type="dxa"/>
          </w:tcPr>
          <w:p w:rsidR="00433719" w:rsidRPr="00727600" w:rsidRDefault="00433719" w:rsidP="007B3692"/>
        </w:tc>
      </w:tr>
    </w:tbl>
    <w:p w:rsidR="00433719" w:rsidRPr="007767BF" w:rsidRDefault="00433719" w:rsidP="00981E63"/>
    <w:p w:rsidR="00433719" w:rsidRDefault="00433719" w:rsidP="007767BF">
      <w:r w:rsidRPr="007767BF">
        <w:t>Podpisy członków Komisji Oceniającej</w:t>
      </w:r>
      <w:r>
        <w:t xml:space="preserve">                                         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  <w:r>
        <w:br/>
        <w:t>………………………………………………………………</w:t>
      </w:r>
    </w:p>
    <w:p w:rsidR="00433719" w:rsidRPr="007767BF" w:rsidRDefault="00433719" w:rsidP="00981E63">
      <w:r w:rsidRPr="007767BF">
        <w:t>*- niepotrzebne skreślić</w:t>
      </w:r>
    </w:p>
    <w:sectPr w:rsidR="00433719" w:rsidRPr="007767BF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19" w:rsidRDefault="00433719" w:rsidP="00761006">
      <w:pPr>
        <w:spacing w:after="0"/>
      </w:pPr>
      <w:r>
        <w:separator/>
      </w:r>
    </w:p>
  </w:endnote>
  <w:endnote w:type="continuationSeparator" w:id="0">
    <w:p w:rsidR="00433719" w:rsidRDefault="00433719" w:rsidP="00761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19" w:rsidRDefault="00433719" w:rsidP="00761006">
      <w:pPr>
        <w:spacing w:after="0"/>
      </w:pPr>
      <w:r>
        <w:separator/>
      </w:r>
    </w:p>
  </w:footnote>
  <w:footnote w:type="continuationSeparator" w:id="0">
    <w:p w:rsidR="00433719" w:rsidRDefault="00433719" w:rsidP="007610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19" w:rsidRDefault="00BF106B">
    <w:pPr>
      <w:pStyle w:val="Nagwek"/>
    </w:pPr>
    <w:r>
      <w:rPr>
        <w:noProof/>
      </w:rPr>
      <w:pict>
        <v:group id="Grupa 1" o:spid="_x0000_s2056" style="position:absolute;margin-left:.75pt;margin-top:-11.2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6.3pt;margin-top:-21.7pt;width:433.85pt;height:57.75pt;z-index:251657216" strokecolor="white">
          <v:textbox style="mso-next-textbox:#_x0000_s2050" inset="2.5mm">
            <w:txbxContent>
              <w:p w:rsidR="00433719" w:rsidRDefault="00433719" w:rsidP="00761006">
                <w:pPr>
                  <w:ind w:right="-164"/>
                </w:pP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  <w:r>
                  <w:tab/>
                </w:r>
                <w:r w:rsidR="00BF106B">
                  <w:rPr>
                    <w:noProof/>
                    <w:lang w:eastAsia="pl-PL"/>
                  </w:rPr>
                  <w:pict>
                    <v:shape id="Obraz 31" o:spid="_x0000_i1030" type="#_x0000_t75" style="width:165pt;height:48.75pt;visibility:visible">
                      <v:imagedata r:id="rId5" o:title=""/>
                    </v:shape>
                  </w:pict>
                </w: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</w:p>
              <w:p w:rsidR="00433719" w:rsidRDefault="00433719" w:rsidP="00761006">
                <w:pPr>
                  <w:ind w:right="-329"/>
                </w:pPr>
                <w:r>
                  <w:tab/>
                </w:r>
                <w:r w:rsidR="00BF106B">
                  <w:rPr>
                    <w:noProof/>
                    <w:lang w:eastAsia="pl-PL"/>
                  </w:rPr>
                  <w:pict>
                    <v:shape id="_x0000_i1032" type="#_x0000_t75" style="width:165pt;height:48.75pt;visibility:visible">
                      <v:imagedata r:id="rId5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11322348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5A21E3"/>
    <w:multiLevelType w:val="hybridMultilevel"/>
    <w:tmpl w:val="E5C441F8"/>
    <w:lvl w:ilvl="0" w:tplc="C62620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16F"/>
    <w:rsid w:val="00055756"/>
    <w:rsid w:val="00067FCD"/>
    <w:rsid w:val="00073CF5"/>
    <w:rsid w:val="00077739"/>
    <w:rsid w:val="00082914"/>
    <w:rsid w:val="000A09BD"/>
    <w:rsid w:val="000B6988"/>
    <w:rsid w:val="000F0F4B"/>
    <w:rsid w:val="0016779B"/>
    <w:rsid w:val="001D2FC5"/>
    <w:rsid w:val="0022075A"/>
    <w:rsid w:val="00283430"/>
    <w:rsid w:val="002D080E"/>
    <w:rsid w:val="002F7BFE"/>
    <w:rsid w:val="00330EB6"/>
    <w:rsid w:val="003410BF"/>
    <w:rsid w:val="00376A61"/>
    <w:rsid w:val="00395AEC"/>
    <w:rsid w:val="00396C28"/>
    <w:rsid w:val="003B5C03"/>
    <w:rsid w:val="003B6279"/>
    <w:rsid w:val="003E1E7B"/>
    <w:rsid w:val="0040503C"/>
    <w:rsid w:val="00414B4D"/>
    <w:rsid w:val="00433719"/>
    <w:rsid w:val="00440E38"/>
    <w:rsid w:val="00491EDE"/>
    <w:rsid w:val="00504605"/>
    <w:rsid w:val="005308FB"/>
    <w:rsid w:val="00653A3C"/>
    <w:rsid w:val="00660742"/>
    <w:rsid w:val="00712518"/>
    <w:rsid w:val="0071774B"/>
    <w:rsid w:val="00727600"/>
    <w:rsid w:val="00727EE6"/>
    <w:rsid w:val="00761006"/>
    <w:rsid w:val="0076380D"/>
    <w:rsid w:val="007767BF"/>
    <w:rsid w:val="007B3692"/>
    <w:rsid w:val="007D4900"/>
    <w:rsid w:val="008057FA"/>
    <w:rsid w:val="00810F31"/>
    <w:rsid w:val="008831AB"/>
    <w:rsid w:val="008A0B12"/>
    <w:rsid w:val="008D43CB"/>
    <w:rsid w:val="008E7EC4"/>
    <w:rsid w:val="008F024F"/>
    <w:rsid w:val="00981E63"/>
    <w:rsid w:val="009C0A03"/>
    <w:rsid w:val="009E547A"/>
    <w:rsid w:val="009F5EF2"/>
    <w:rsid w:val="00A02015"/>
    <w:rsid w:val="00A07032"/>
    <w:rsid w:val="00A74C6A"/>
    <w:rsid w:val="00AB016F"/>
    <w:rsid w:val="00AB1EE6"/>
    <w:rsid w:val="00AB54DE"/>
    <w:rsid w:val="00AE0983"/>
    <w:rsid w:val="00B15B49"/>
    <w:rsid w:val="00B32A02"/>
    <w:rsid w:val="00B50776"/>
    <w:rsid w:val="00B75C6D"/>
    <w:rsid w:val="00BC0EDA"/>
    <w:rsid w:val="00BF106B"/>
    <w:rsid w:val="00C05989"/>
    <w:rsid w:val="00C45B25"/>
    <w:rsid w:val="00C4736D"/>
    <w:rsid w:val="00C8569F"/>
    <w:rsid w:val="00CA5F2F"/>
    <w:rsid w:val="00CB5145"/>
    <w:rsid w:val="00CB6E6D"/>
    <w:rsid w:val="00CC393C"/>
    <w:rsid w:val="00CE4446"/>
    <w:rsid w:val="00D57B73"/>
    <w:rsid w:val="00DA729F"/>
    <w:rsid w:val="00DC5B82"/>
    <w:rsid w:val="00E0787E"/>
    <w:rsid w:val="00E53D25"/>
    <w:rsid w:val="00E57C73"/>
    <w:rsid w:val="00E7596F"/>
    <w:rsid w:val="00F52A13"/>
    <w:rsid w:val="00FA1C90"/>
    <w:rsid w:val="00FA38CA"/>
    <w:rsid w:val="00FE0EF6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9C0A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6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00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61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00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o przyznanie dofinansowania stażu krajowego/zagranicznego* w ramach Programu Interdyscyplinarne Studia Doktoranckie „Biogospodarka”</dc:title>
  <dc:subject/>
  <dc:creator>Lagiertha</dc:creator>
  <cp:keywords/>
  <dc:description/>
  <cp:lastModifiedBy>user1</cp:lastModifiedBy>
  <cp:revision>5</cp:revision>
  <dcterms:created xsi:type="dcterms:W3CDTF">2019-02-08T20:53:00Z</dcterms:created>
  <dcterms:modified xsi:type="dcterms:W3CDTF">2019-02-14T11:36:00Z</dcterms:modified>
</cp:coreProperties>
</file>